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51D4" w14:textId="0B8260D6" w:rsidR="00D4020C" w:rsidRPr="007C5BA7" w:rsidRDefault="00D4020C" w:rsidP="00D4020C">
      <w:pPr>
        <w:pStyle w:val="a3"/>
        <w:jc w:val="center"/>
        <w:rPr>
          <w:rFonts w:ascii="ＭＳ ゴシック" w:eastAsia="ＭＳ ゴシック" w:cs="ＭＳ ゴシック"/>
          <w:sz w:val="24"/>
          <w:szCs w:val="24"/>
        </w:rPr>
      </w:pPr>
      <w:r w:rsidRPr="007C5BA7">
        <w:rPr>
          <w:rFonts w:ascii="ＭＳ ゴシック" w:eastAsia="ＭＳ ゴシック" w:cs="ＭＳ ゴシック" w:hint="eastAsia"/>
          <w:sz w:val="24"/>
          <w:szCs w:val="24"/>
        </w:rPr>
        <w:t>教育方法発表会２　「</w:t>
      </w:r>
      <w:r w:rsidR="008E4D1B" w:rsidRPr="007C5BA7">
        <w:rPr>
          <w:rFonts w:ascii="ＭＳ ゴシック" w:eastAsia="ＭＳ ゴシック" w:cs="ＭＳ ゴシック" w:hint="eastAsia"/>
          <w:sz w:val="24"/>
          <w:szCs w:val="24"/>
        </w:rPr>
        <w:t>学習指導案を点検</w:t>
      </w:r>
      <w:r w:rsidRPr="007C5BA7">
        <w:rPr>
          <w:rFonts w:ascii="ＭＳ ゴシック" w:eastAsia="ＭＳ ゴシック" w:cs="ＭＳ ゴシック" w:hint="eastAsia"/>
          <w:sz w:val="24"/>
          <w:szCs w:val="24"/>
        </w:rPr>
        <w:t>しよう」ワークシート</w:t>
      </w:r>
    </w:p>
    <w:p w14:paraId="76E289FF" w14:textId="75A5FB5F" w:rsidR="00D4020C" w:rsidRDefault="00D4020C" w:rsidP="00D4020C">
      <w:pPr>
        <w:pStyle w:val="a3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2CCFC63A" w14:textId="77777777" w:rsidR="008E4D1B" w:rsidRDefault="008E4D1B" w:rsidP="008E4D1B">
      <w:pPr>
        <w:pStyle w:val="a3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65E0DDEF" w14:textId="77777777" w:rsidR="008E4D1B" w:rsidRDefault="008E4D1B" w:rsidP="008E4D1B">
      <w:pPr>
        <w:pStyle w:val="a3"/>
        <w:jc w:val="right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所属　【　　　　】　　学生番号　【　　　　　　　】名前【　　　　　　　　　】</w:t>
      </w:r>
    </w:p>
    <w:p w14:paraId="717663D5" w14:textId="77777777" w:rsidR="008E4D1B" w:rsidRPr="008E4D1B" w:rsidRDefault="008E4D1B" w:rsidP="00D4020C">
      <w:pPr>
        <w:pStyle w:val="a3"/>
        <w:jc w:val="right"/>
        <w:rPr>
          <w:rFonts w:ascii="ＭＳ ゴシック" w:eastAsia="ＭＳ ゴシック" w:cs="ＭＳ ゴシック"/>
        </w:rPr>
      </w:pPr>
    </w:p>
    <w:p w14:paraId="0CE1701B" w14:textId="1546FA22" w:rsidR="00D4020C" w:rsidRPr="005A38A2" w:rsidRDefault="00D4020C" w:rsidP="00D4020C">
      <w:pPr>
        <w:pStyle w:val="a3"/>
        <w:jc w:val="center"/>
        <w:rPr>
          <w:rFonts w:ascii="ＭＳ ゴシック" w:eastAsia="ＭＳ ゴシック" w:cs="ＭＳ ゴシック"/>
          <w:sz w:val="28"/>
          <w:szCs w:val="28"/>
        </w:rPr>
      </w:pPr>
      <w:r>
        <w:rPr>
          <w:rFonts w:ascii="ＭＳ ゴシック" w:eastAsia="ＭＳ ゴシック" w:cs="ＭＳ ゴシック" w:hint="eastAsia"/>
          <w:b/>
          <w:bCs/>
          <w:sz w:val="28"/>
          <w:szCs w:val="28"/>
        </w:rPr>
        <w:t>あなた</w:t>
      </w:r>
      <w:r w:rsidR="008E4D1B">
        <w:rPr>
          <w:rFonts w:ascii="ＭＳ ゴシック" w:eastAsia="ＭＳ ゴシック" w:cs="ＭＳ ゴシック" w:hint="eastAsia"/>
          <w:b/>
          <w:bCs/>
          <w:sz w:val="28"/>
          <w:szCs w:val="28"/>
        </w:rPr>
        <w:t>のチームの</w:t>
      </w:r>
      <w:r>
        <w:rPr>
          <w:rFonts w:ascii="ＭＳ ゴシック" w:eastAsia="ＭＳ ゴシック" w:cs="ＭＳ ゴシック" w:hint="eastAsia"/>
          <w:b/>
          <w:bCs/>
          <w:sz w:val="28"/>
          <w:szCs w:val="28"/>
        </w:rPr>
        <w:t>授業</w:t>
      </w:r>
      <w:r w:rsidR="008E4D1B">
        <w:rPr>
          <w:rFonts w:ascii="ＭＳ ゴシック" w:eastAsia="ＭＳ ゴシック" w:cs="ＭＳ ゴシック" w:hint="eastAsia"/>
          <w:b/>
          <w:bCs/>
          <w:sz w:val="28"/>
          <w:szCs w:val="28"/>
        </w:rPr>
        <w:t>テーマ</w:t>
      </w:r>
      <w:r w:rsidRPr="005A38A2">
        <w:rPr>
          <w:rFonts w:ascii="ＭＳ ゴシック" w:eastAsia="ＭＳ ゴシック" w:cs="ＭＳ ゴシック" w:hint="eastAsia"/>
          <w:b/>
          <w:bCs/>
          <w:sz w:val="28"/>
          <w:szCs w:val="28"/>
        </w:rPr>
        <w:t>「　　　　　　　　　　　　　　　」</w:t>
      </w:r>
    </w:p>
    <w:p w14:paraId="753E611E" w14:textId="77777777" w:rsidR="00D4020C" w:rsidRDefault="00D4020C" w:rsidP="00D4020C">
      <w:pPr>
        <w:pStyle w:val="a3"/>
        <w:rPr>
          <w:rFonts w:ascii="ＭＳ ゴシック" w:eastAsia="ＭＳ ゴシック" w:cs="ＭＳ ゴシック"/>
        </w:rPr>
      </w:pPr>
    </w:p>
    <w:p w14:paraId="5339C2FC" w14:textId="1415E00D" w:rsidR="00D4020C" w:rsidRDefault="6427716A" w:rsidP="007C5BA7">
      <w:r w:rsidRPr="6427716A">
        <w:rPr>
          <w:rFonts w:ascii="ＭＳ ゴシック" w:eastAsia="ＭＳ ゴシック" w:hAnsi="ＭＳ ゴシック" w:cs="ＭＳ ゴシック"/>
        </w:rPr>
        <w:t xml:space="preserve">■発表者モード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044"/>
        <w:gridCol w:w="4979"/>
      </w:tblGrid>
      <w:tr w:rsidR="00D4020C" w14:paraId="789D7160" w14:textId="77777777">
        <w:tc>
          <w:tcPr>
            <w:tcW w:w="1809" w:type="dxa"/>
          </w:tcPr>
          <w:p w14:paraId="2287DB7A" w14:textId="77777777" w:rsidR="00D4020C" w:rsidRDefault="00D4020C"/>
        </w:tc>
        <w:tc>
          <w:tcPr>
            <w:tcW w:w="4253" w:type="dxa"/>
          </w:tcPr>
          <w:p w14:paraId="3B398A6D" w14:textId="77777777" w:rsidR="00D4020C" w:rsidRDefault="00D4020C" w:rsidP="00D4020C">
            <w:pPr>
              <w:jc w:val="center"/>
            </w:pPr>
            <w:r>
              <w:rPr>
                <w:rFonts w:hint="eastAsia"/>
              </w:rPr>
              <w:t>聞かれたこと</w:t>
            </w:r>
          </w:p>
        </w:tc>
        <w:tc>
          <w:tcPr>
            <w:tcW w:w="5242" w:type="dxa"/>
          </w:tcPr>
          <w:p w14:paraId="745A4CB1" w14:textId="77777777" w:rsidR="00D4020C" w:rsidRDefault="00D4020C" w:rsidP="00D4020C">
            <w:pPr>
              <w:jc w:val="center"/>
            </w:pPr>
            <w:r>
              <w:rPr>
                <w:rFonts w:hint="eastAsia"/>
              </w:rPr>
              <w:t>答えたこと</w:t>
            </w:r>
          </w:p>
        </w:tc>
      </w:tr>
      <w:tr w:rsidR="00D4020C" w14:paraId="1175FC89" w14:textId="77777777">
        <w:tc>
          <w:tcPr>
            <w:tcW w:w="1809" w:type="dxa"/>
            <w:vAlign w:val="center"/>
          </w:tcPr>
          <w:p w14:paraId="0B35F2C7" w14:textId="77777777" w:rsidR="008E4D1B" w:rsidRDefault="008E4D1B" w:rsidP="00D4020C">
            <w:pPr>
              <w:jc w:val="center"/>
            </w:pPr>
            <w:r>
              <w:rPr>
                <w:rFonts w:hint="eastAsia"/>
              </w:rPr>
              <w:t>教材</w:t>
            </w:r>
          </w:p>
          <w:p w14:paraId="2511486F" w14:textId="77777777" w:rsidR="008E4D1B" w:rsidRDefault="008E4D1B" w:rsidP="00D4020C">
            <w:pPr>
              <w:jc w:val="center"/>
            </w:pPr>
            <w:r>
              <w:rPr>
                <w:rFonts w:hint="eastAsia"/>
              </w:rPr>
              <w:t>生徒</w:t>
            </w:r>
          </w:p>
          <w:p w14:paraId="433764B3" w14:textId="44DB1DC1" w:rsidR="00D4020C" w:rsidRDefault="008E4D1B" w:rsidP="00D4020C">
            <w:pPr>
              <w:jc w:val="center"/>
            </w:pPr>
            <w:r>
              <w:rPr>
                <w:rFonts w:hint="eastAsia"/>
              </w:rPr>
              <w:t>指導</w:t>
            </w:r>
          </w:p>
        </w:tc>
        <w:tc>
          <w:tcPr>
            <w:tcW w:w="4253" w:type="dxa"/>
          </w:tcPr>
          <w:p w14:paraId="51218C60" w14:textId="77777777" w:rsidR="00D4020C" w:rsidRDefault="00D4020C"/>
          <w:p w14:paraId="0D3F23C4" w14:textId="77777777" w:rsidR="00D4020C" w:rsidRDefault="00D4020C"/>
          <w:p w14:paraId="140644E2" w14:textId="77777777" w:rsidR="00D4020C" w:rsidRDefault="00D4020C"/>
          <w:p w14:paraId="01A9506D" w14:textId="18463B1B" w:rsidR="00D4020C" w:rsidRDefault="00D4020C"/>
          <w:p w14:paraId="59563819" w14:textId="77777777" w:rsidR="007C5BA7" w:rsidRDefault="007C5BA7"/>
          <w:p w14:paraId="73E800C7" w14:textId="77777777" w:rsidR="00D4020C" w:rsidRDefault="00D4020C"/>
        </w:tc>
        <w:tc>
          <w:tcPr>
            <w:tcW w:w="5242" w:type="dxa"/>
          </w:tcPr>
          <w:p w14:paraId="3B9975CC" w14:textId="77777777" w:rsidR="00D4020C" w:rsidRDefault="00D4020C"/>
        </w:tc>
      </w:tr>
      <w:tr w:rsidR="00D4020C" w14:paraId="6A119874" w14:textId="77777777">
        <w:tc>
          <w:tcPr>
            <w:tcW w:w="1809" w:type="dxa"/>
            <w:vAlign w:val="center"/>
          </w:tcPr>
          <w:p w14:paraId="4876746A" w14:textId="77777777" w:rsidR="00D4020C" w:rsidRDefault="008E4D1B" w:rsidP="00D4020C">
            <w:pPr>
              <w:jc w:val="center"/>
            </w:pPr>
            <w:r>
              <w:rPr>
                <w:rFonts w:hint="eastAsia"/>
              </w:rPr>
              <w:t>単元目標</w:t>
            </w:r>
          </w:p>
          <w:p w14:paraId="1F5BE1D1" w14:textId="4CA25878" w:rsidR="008E4D1B" w:rsidRDefault="008E4D1B" w:rsidP="00D4020C">
            <w:pPr>
              <w:jc w:val="center"/>
            </w:pPr>
            <w:r>
              <w:rPr>
                <w:rFonts w:hint="eastAsia"/>
              </w:rPr>
              <w:t>課題分析</w:t>
            </w:r>
          </w:p>
        </w:tc>
        <w:tc>
          <w:tcPr>
            <w:tcW w:w="4253" w:type="dxa"/>
          </w:tcPr>
          <w:p w14:paraId="47727C5F" w14:textId="77777777" w:rsidR="00D4020C" w:rsidRDefault="00D4020C"/>
          <w:p w14:paraId="5F7CA4E2" w14:textId="77777777" w:rsidR="00D4020C" w:rsidRDefault="00D4020C"/>
          <w:p w14:paraId="33270B9C" w14:textId="77777777" w:rsidR="00D4020C" w:rsidRDefault="00D4020C"/>
          <w:p w14:paraId="4D4D6C33" w14:textId="77777777" w:rsidR="00D4020C" w:rsidRDefault="00D4020C"/>
          <w:p w14:paraId="56031B82" w14:textId="77777777" w:rsidR="00D4020C" w:rsidRDefault="00D4020C"/>
          <w:p w14:paraId="623AB2C1" w14:textId="77777777" w:rsidR="00D4020C" w:rsidRDefault="00D4020C"/>
        </w:tc>
        <w:tc>
          <w:tcPr>
            <w:tcW w:w="5242" w:type="dxa"/>
          </w:tcPr>
          <w:p w14:paraId="3A60B95F" w14:textId="77777777" w:rsidR="00D4020C" w:rsidRDefault="00D4020C"/>
        </w:tc>
      </w:tr>
      <w:tr w:rsidR="00D4020C" w14:paraId="1A2A0F48" w14:textId="77777777">
        <w:tc>
          <w:tcPr>
            <w:tcW w:w="1809" w:type="dxa"/>
            <w:vAlign w:val="center"/>
          </w:tcPr>
          <w:p w14:paraId="70F7A5B0" w14:textId="651E89FB" w:rsidR="00D4020C" w:rsidRDefault="008E4D1B" w:rsidP="00D4020C">
            <w:pPr>
              <w:jc w:val="center"/>
            </w:pPr>
            <w:r>
              <w:rPr>
                <w:rFonts w:hint="eastAsia"/>
              </w:rPr>
              <w:t>単元計画</w:t>
            </w:r>
          </w:p>
        </w:tc>
        <w:tc>
          <w:tcPr>
            <w:tcW w:w="4253" w:type="dxa"/>
          </w:tcPr>
          <w:p w14:paraId="2D44A284" w14:textId="77777777" w:rsidR="00D4020C" w:rsidRDefault="00D4020C"/>
          <w:p w14:paraId="02F8A6F9" w14:textId="77777777" w:rsidR="00D4020C" w:rsidRDefault="00D4020C"/>
          <w:p w14:paraId="66736ECC" w14:textId="77777777" w:rsidR="00D4020C" w:rsidRDefault="00D4020C"/>
          <w:p w14:paraId="4E7BD59B" w14:textId="77777777" w:rsidR="00D4020C" w:rsidRDefault="00D4020C"/>
          <w:p w14:paraId="6238BF96" w14:textId="77777777" w:rsidR="00D4020C" w:rsidRDefault="00D4020C"/>
          <w:p w14:paraId="41AC7113" w14:textId="77777777" w:rsidR="00D4020C" w:rsidRDefault="00D4020C"/>
        </w:tc>
        <w:tc>
          <w:tcPr>
            <w:tcW w:w="5242" w:type="dxa"/>
          </w:tcPr>
          <w:p w14:paraId="15B3FA01" w14:textId="77777777" w:rsidR="00D4020C" w:rsidRDefault="00D4020C"/>
        </w:tc>
      </w:tr>
      <w:tr w:rsidR="00D4020C" w14:paraId="014C7DFC" w14:textId="77777777">
        <w:tc>
          <w:tcPr>
            <w:tcW w:w="1809" w:type="dxa"/>
            <w:vAlign w:val="center"/>
          </w:tcPr>
          <w:p w14:paraId="30B28813" w14:textId="4C205401" w:rsidR="00D4020C" w:rsidRDefault="008E4D1B" w:rsidP="00D4020C">
            <w:pPr>
              <w:jc w:val="center"/>
            </w:pPr>
            <w:r>
              <w:rPr>
                <w:rFonts w:hint="eastAsia"/>
              </w:rPr>
              <w:t>本時の過程</w:t>
            </w:r>
          </w:p>
        </w:tc>
        <w:tc>
          <w:tcPr>
            <w:tcW w:w="4253" w:type="dxa"/>
          </w:tcPr>
          <w:p w14:paraId="6F6914D1" w14:textId="77777777" w:rsidR="00D4020C" w:rsidRDefault="00D4020C"/>
          <w:p w14:paraId="2048CD83" w14:textId="77777777" w:rsidR="00D4020C" w:rsidRDefault="00D4020C"/>
          <w:p w14:paraId="3C1E8C96" w14:textId="77777777" w:rsidR="00D4020C" w:rsidRDefault="00D4020C"/>
          <w:p w14:paraId="27C38C8B" w14:textId="77777777" w:rsidR="00D4020C" w:rsidRDefault="00D4020C"/>
          <w:p w14:paraId="7E29F8DD" w14:textId="77777777" w:rsidR="00D4020C" w:rsidRDefault="00D4020C"/>
          <w:p w14:paraId="52D59D33" w14:textId="5BB30740" w:rsidR="007C5BA7" w:rsidRDefault="007C5BA7"/>
        </w:tc>
        <w:tc>
          <w:tcPr>
            <w:tcW w:w="5242" w:type="dxa"/>
          </w:tcPr>
          <w:p w14:paraId="2D8803F1" w14:textId="77777777" w:rsidR="00D4020C" w:rsidRDefault="00D4020C"/>
        </w:tc>
      </w:tr>
    </w:tbl>
    <w:p w14:paraId="6ECAF6E7" w14:textId="77777777" w:rsidR="00D4020C" w:rsidRDefault="00D4020C" w:rsidP="00D4020C"/>
    <w:p w14:paraId="0926359B" w14:textId="2923CFF9" w:rsidR="00D4020C" w:rsidRDefault="6427716A" w:rsidP="00D4020C">
      <w:r>
        <w:t>■</w:t>
      </w:r>
      <w:r>
        <w:t xml:space="preserve">質問者モード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585"/>
        <w:gridCol w:w="3585"/>
      </w:tblGrid>
      <w:tr w:rsidR="00D4020C" w14:paraId="2E2A4144" w14:textId="77777777" w:rsidTr="007C5BA7">
        <w:tc>
          <w:tcPr>
            <w:tcW w:w="3586" w:type="dxa"/>
          </w:tcPr>
          <w:p w14:paraId="4CE9BFDB" w14:textId="3B74DB82" w:rsidR="00D4020C" w:rsidRDefault="00D4020C" w:rsidP="00D4020C">
            <w:pPr>
              <w:jc w:val="center"/>
            </w:pPr>
            <w:r>
              <w:rPr>
                <w:rFonts w:hint="eastAsia"/>
              </w:rPr>
              <w:t>見に行った授業の</w:t>
            </w:r>
            <w:r w:rsidR="007C5BA7">
              <w:rPr>
                <w:rFonts w:hint="eastAsia"/>
              </w:rPr>
              <w:t>テーマ</w:t>
            </w:r>
          </w:p>
        </w:tc>
        <w:tc>
          <w:tcPr>
            <w:tcW w:w="3585" w:type="dxa"/>
          </w:tcPr>
          <w:p w14:paraId="08602F36" w14:textId="77777777" w:rsidR="00D4020C" w:rsidRDefault="00D4020C" w:rsidP="00D4020C">
            <w:pPr>
              <w:jc w:val="center"/>
            </w:pPr>
            <w:r>
              <w:rPr>
                <w:rFonts w:hint="eastAsia"/>
              </w:rPr>
              <w:t>質問したこと</w:t>
            </w:r>
          </w:p>
        </w:tc>
        <w:tc>
          <w:tcPr>
            <w:tcW w:w="3585" w:type="dxa"/>
          </w:tcPr>
          <w:p w14:paraId="7B112ECF" w14:textId="77777777" w:rsidR="00D4020C" w:rsidRDefault="00D4020C" w:rsidP="00D4020C">
            <w:pPr>
              <w:jc w:val="center"/>
            </w:pPr>
            <w:r>
              <w:rPr>
                <w:rFonts w:hint="eastAsia"/>
              </w:rPr>
              <w:t>得られた答え</w:t>
            </w:r>
          </w:p>
        </w:tc>
      </w:tr>
      <w:tr w:rsidR="00D4020C" w14:paraId="535C6E6C" w14:textId="77777777" w:rsidTr="007C5BA7">
        <w:tc>
          <w:tcPr>
            <w:tcW w:w="3586" w:type="dxa"/>
          </w:tcPr>
          <w:p w14:paraId="2E45DC08" w14:textId="77777777" w:rsidR="00D4020C" w:rsidRDefault="00D4020C" w:rsidP="00D4020C"/>
          <w:p w14:paraId="7FBC28F4" w14:textId="707C1458" w:rsidR="007C5BA7" w:rsidRDefault="007C5BA7" w:rsidP="00D4020C"/>
          <w:p w14:paraId="63256FF9" w14:textId="77777777" w:rsidR="007C5BA7" w:rsidRDefault="007C5BA7" w:rsidP="00D4020C"/>
          <w:p w14:paraId="20B6DAC0" w14:textId="2B3D3597" w:rsidR="00D4020C" w:rsidRDefault="00D4020C" w:rsidP="00D4020C"/>
          <w:p w14:paraId="663DACB5" w14:textId="77777777" w:rsidR="007C5BA7" w:rsidRDefault="007C5BA7" w:rsidP="00D4020C"/>
          <w:p w14:paraId="6ADCBB84" w14:textId="77777777" w:rsidR="00D4020C" w:rsidRDefault="00D4020C" w:rsidP="00D4020C"/>
        </w:tc>
        <w:tc>
          <w:tcPr>
            <w:tcW w:w="3585" w:type="dxa"/>
          </w:tcPr>
          <w:p w14:paraId="0E85D6C8" w14:textId="77777777" w:rsidR="00D4020C" w:rsidRDefault="00D4020C" w:rsidP="00D4020C"/>
        </w:tc>
        <w:tc>
          <w:tcPr>
            <w:tcW w:w="3585" w:type="dxa"/>
          </w:tcPr>
          <w:p w14:paraId="0956E22B" w14:textId="77777777" w:rsidR="00D4020C" w:rsidRDefault="00D4020C" w:rsidP="00D4020C"/>
        </w:tc>
      </w:tr>
      <w:tr w:rsidR="00D4020C" w14:paraId="30A1FA3A" w14:textId="77777777" w:rsidTr="007C5BA7">
        <w:tc>
          <w:tcPr>
            <w:tcW w:w="3586" w:type="dxa"/>
          </w:tcPr>
          <w:p w14:paraId="36DE5498" w14:textId="77777777" w:rsidR="00D4020C" w:rsidRDefault="00D4020C" w:rsidP="00D4020C"/>
          <w:p w14:paraId="1303AE5D" w14:textId="77777777" w:rsidR="00D4020C" w:rsidRDefault="00D4020C" w:rsidP="00D4020C"/>
          <w:p w14:paraId="18D9099D" w14:textId="2E4594FA" w:rsidR="00D4020C" w:rsidRDefault="00D4020C" w:rsidP="00D4020C"/>
          <w:p w14:paraId="6F430E28" w14:textId="77777777" w:rsidR="007C5BA7" w:rsidRDefault="007C5BA7" w:rsidP="00D4020C"/>
          <w:p w14:paraId="0CAA9B81" w14:textId="77777777" w:rsidR="00D4020C" w:rsidRDefault="00D4020C" w:rsidP="00D4020C"/>
          <w:p w14:paraId="5E736218" w14:textId="67178733" w:rsidR="007C5BA7" w:rsidRDefault="007C5BA7" w:rsidP="00D4020C"/>
        </w:tc>
        <w:tc>
          <w:tcPr>
            <w:tcW w:w="3585" w:type="dxa"/>
          </w:tcPr>
          <w:p w14:paraId="319035C9" w14:textId="77777777" w:rsidR="00D4020C" w:rsidRDefault="00D4020C" w:rsidP="00D4020C"/>
        </w:tc>
        <w:tc>
          <w:tcPr>
            <w:tcW w:w="3585" w:type="dxa"/>
          </w:tcPr>
          <w:p w14:paraId="0DF4E7E9" w14:textId="77777777" w:rsidR="00D4020C" w:rsidRDefault="00D4020C" w:rsidP="00D4020C"/>
        </w:tc>
      </w:tr>
    </w:tbl>
    <w:p w14:paraId="4C3060FA" w14:textId="1C762CAF" w:rsidR="00D4020C" w:rsidRDefault="6427716A" w:rsidP="00D4020C">
      <w:pPr>
        <w:numPr>
          <w:ilvl w:val="0"/>
          <w:numId w:val="2"/>
        </w:numPr>
      </w:pPr>
      <w:bookmarkStart w:id="0" w:name="_GoBack"/>
      <w:bookmarkEnd w:id="0"/>
      <w:r>
        <w:t>まとめモード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6"/>
      </w:tblGrid>
      <w:tr w:rsidR="00D4020C" w:rsidRPr="005A38A2" w14:paraId="49C8CAF1" w14:textId="77777777">
        <w:tc>
          <w:tcPr>
            <w:tcW w:w="11304" w:type="dxa"/>
          </w:tcPr>
          <w:p w14:paraId="633D553A" w14:textId="6CD9C31C" w:rsidR="00D4020C" w:rsidRDefault="00D4020C" w:rsidP="00D4020C">
            <w:r>
              <w:rPr>
                <w:rFonts w:hint="eastAsia"/>
              </w:rPr>
              <w:t>学習指導案の修正点と、</w:t>
            </w:r>
            <w:r w:rsidR="007C5BA7">
              <w:rPr>
                <w:rFonts w:hint="eastAsia"/>
              </w:rPr>
              <w:t>模擬授業に向けて</w:t>
            </w:r>
            <w:r>
              <w:rPr>
                <w:rFonts w:hint="eastAsia"/>
              </w:rPr>
              <w:t>仕上げていく上での留意点を箇条書きで</w:t>
            </w:r>
          </w:p>
          <w:p w14:paraId="1FAEEFD4" w14:textId="791F082C" w:rsidR="00D4020C" w:rsidRDefault="00D4020C" w:rsidP="00D4020C">
            <w:r>
              <w:rPr>
                <w:rFonts w:hint="eastAsia"/>
              </w:rPr>
              <w:t>・</w:t>
            </w:r>
          </w:p>
          <w:p w14:paraId="36897BB1" w14:textId="77777777" w:rsidR="007C5BA7" w:rsidRDefault="007C5BA7" w:rsidP="00D4020C"/>
          <w:p w14:paraId="0CA707AF" w14:textId="535B0AF1" w:rsidR="00D4020C" w:rsidRDefault="00D4020C" w:rsidP="00D4020C">
            <w:r>
              <w:rPr>
                <w:rFonts w:hint="eastAsia"/>
              </w:rPr>
              <w:t>・</w:t>
            </w:r>
          </w:p>
          <w:p w14:paraId="66BFB0FD" w14:textId="77777777" w:rsidR="007C5BA7" w:rsidRDefault="007C5BA7" w:rsidP="00D4020C"/>
          <w:p w14:paraId="059F07AB" w14:textId="62F5DA43" w:rsidR="00D4020C" w:rsidRDefault="00D4020C" w:rsidP="00D4020C">
            <w:r>
              <w:rPr>
                <w:rFonts w:hint="eastAsia"/>
              </w:rPr>
              <w:t>・</w:t>
            </w:r>
          </w:p>
          <w:p w14:paraId="0CC31BF4" w14:textId="77777777" w:rsidR="007C5BA7" w:rsidRDefault="007C5BA7" w:rsidP="00D4020C"/>
          <w:p w14:paraId="7FE0C692" w14:textId="77777777" w:rsidR="00D4020C" w:rsidRDefault="00D4020C" w:rsidP="00D4020C">
            <w:r>
              <w:rPr>
                <w:rFonts w:hint="eastAsia"/>
              </w:rPr>
              <w:t>・</w:t>
            </w:r>
          </w:p>
          <w:p w14:paraId="5E82754B" w14:textId="34140A6D" w:rsidR="007C5BA7" w:rsidRPr="005A38A2" w:rsidRDefault="007C5BA7" w:rsidP="00D4020C"/>
        </w:tc>
      </w:tr>
    </w:tbl>
    <w:p w14:paraId="4CDCE5E7" w14:textId="77777777" w:rsidR="00D4020C" w:rsidRDefault="00D4020C" w:rsidP="00D4020C"/>
    <w:sectPr w:rsidR="00D4020C" w:rsidSect="007B389A">
      <w:pgSz w:w="11900" w:h="16840" w:code="1"/>
      <w:pgMar w:top="567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A392" w14:textId="77777777" w:rsidR="00000A77" w:rsidRDefault="00000A77" w:rsidP="00D4020C">
      <w:r>
        <w:separator/>
      </w:r>
    </w:p>
  </w:endnote>
  <w:endnote w:type="continuationSeparator" w:id="0">
    <w:p w14:paraId="19228B70" w14:textId="77777777" w:rsidR="00000A77" w:rsidRDefault="00000A77" w:rsidP="00D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D881" w14:textId="77777777" w:rsidR="00000A77" w:rsidRDefault="00000A77" w:rsidP="00D4020C">
      <w:r>
        <w:separator/>
      </w:r>
    </w:p>
  </w:footnote>
  <w:footnote w:type="continuationSeparator" w:id="0">
    <w:p w14:paraId="03CAE95D" w14:textId="77777777" w:rsidR="00000A77" w:rsidRDefault="00000A77" w:rsidP="00D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5A5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379B5"/>
    <w:multiLevelType w:val="hybridMultilevel"/>
    <w:tmpl w:val="99EED16A"/>
    <w:lvl w:ilvl="0" w:tplc="A02411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35056"/>
    <w:multiLevelType w:val="hybridMultilevel"/>
    <w:tmpl w:val="35BAB34A"/>
    <w:lvl w:ilvl="0" w:tplc="52028E14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2"/>
    <w:rsid w:val="00000A77"/>
    <w:rsid w:val="0012354E"/>
    <w:rsid w:val="004C4C12"/>
    <w:rsid w:val="005A38A2"/>
    <w:rsid w:val="00713A90"/>
    <w:rsid w:val="007B389A"/>
    <w:rsid w:val="007C5BA7"/>
    <w:rsid w:val="008140D9"/>
    <w:rsid w:val="008C492B"/>
    <w:rsid w:val="008E4D1B"/>
    <w:rsid w:val="00CC6B70"/>
    <w:rsid w:val="00D34646"/>
    <w:rsid w:val="00D4020C"/>
    <w:rsid w:val="00E21042"/>
    <w:rsid w:val="642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DCF61"/>
  <w14:defaultImageDpi w14:val="300"/>
  <w15:chartTrackingRefBased/>
  <w15:docId w15:val="{BCFD35A9-D918-464D-A577-0B0E8C6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8A2"/>
    <w:pPr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table" w:styleId="a4">
    <w:name w:val="Table Grid"/>
    <w:basedOn w:val="a1"/>
    <w:rsid w:val="005A3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3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3B86"/>
    <w:rPr>
      <w:kern w:val="2"/>
      <w:sz w:val="21"/>
      <w:szCs w:val="24"/>
    </w:rPr>
  </w:style>
  <w:style w:type="paragraph" w:styleId="a7">
    <w:name w:val="footer"/>
    <w:basedOn w:val="a"/>
    <w:link w:val="a8"/>
    <w:rsid w:val="00533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3B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tgu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教育方法発表会２　「ポスターセッションをしよう」ワークシート</dc:title>
  <dc:subject/>
  <dc:creator>tinagaki</dc:creator>
  <cp:keywords/>
  <dc:description/>
  <cp:lastModifiedBy>稲垣忠</cp:lastModifiedBy>
  <cp:revision>11</cp:revision>
  <cp:lastPrinted>2014-11-28T16:56:00Z</cp:lastPrinted>
  <dcterms:created xsi:type="dcterms:W3CDTF">2015-11-20T10:48:00Z</dcterms:created>
  <dcterms:modified xsi:type="dcterms:W3CDTF">2018-07-06T06:18:00Z</dcterms:modified>
</cp:coreProperties>
</file>