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E061B1" w14:paraId="7BB19866" w14:textId="77777777" w:rsidTr="00072E99">
        <w:trPr>
          <w:trHeight w:val="1417"/>
        </w:trPr>
        <w:tc>
          <w:tcPr>
            <w:tcW w:w="2721" w:type="dxa"/>
          </w:tcPr>
          <w:p w14:paraId="5DAD8DA2" w14:textId="77777777" w:rsidR="00E061B1" w:rsidRPr="00F545F5" w:rsidRDefault="00F545F5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320D73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403C2" wp14:editId="6480D6C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6911975" cy="173990"/>
                      <wp:effectExtent l="0" t="0" r="0" b="38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ACD6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C5285" id="正方形/長方形 1" o:spid="_x0000_s1026" style="position:absolute;left:0;text-align:left;margin-left:-4.9pt;margin-top:-.15pt;width:544.2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" fillcolor="#d7acd6" stroked="f" strokeweight="1pt">
                      <v:fill opacity="32896f"/>
                    </v:rect>
                  </w:pict>
                </mc:Fallback>
              </mc:AlternateContent>
            </w:r>
            <w:r w:rsidR="003A43CC" w:rsidRPr="00F545F5">
              <w:rPr>
                <w:rFonts w:ascii="HG丸ｺﾞｼｯｸM-PRO" w:eastAsia="HG丸ｺﾞｼｯｸM-PRO" w:hAnsi="HG丸ｺﾞｼｯｸM-PRO" w:hint="eastAsia"/>
                <w:b/>
                <w:noProof/>
              </w:rPr>
              <w:drawing>
                <wp:anchor distT="0" distB="0" distL="114300" distR="114300" simplePos="0" relativeHeight="251719680" behindDoc="0" locked="0" layoutInCell="1" allowOverlap="1" wp14:anchorId="358D2E52">
                  <wp:simplePos x="0" y="0"/>
                  <wp:positionH relativeFrom="column">
                    <wp:posOffset>-44549</wp:posOffset>
                  </wp:positionH>
                  <wp:positionV relativeFrom="paragraph">
                    <wp:posOffset>208736</wp:posOffset>
                  </wp:positionV>
                  <wp:extent cx="643944" cy="643944"/>
                  <wp:effectExtent l="0" t="0" r="381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撮影編集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44" cy="64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D73"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661F5C29" w14:textId="77777777" w:rsidR="00E061B1" w:rsidRPr="009F4D01" w:rsidRDefault="00E061B1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Pr="009F4D01">
              <w:rPr>
                <w:rFonts w:ascii="HG丸ｺﾞｼｯｸM-PRO" w:eastAsia="HG丸ｺﾞｼｯｸM-PRO" w:hAnsi="HG丸ｺﾞｼｯｸM-PRO" w:hint="eastAsia"/>
              </w:rPr>
              <w:t>A1</w:t>
            </w:r>
          </w:p>
          <w:p w14:paraId="5C1F88B4" w14:textId="77777777" w:rsidR="00E061B1" w:rsidRPr="009F4D01" w:rsidRDefault="00F545F5" w:rsidP="00E061B1">
            <w:pPr>
              <w:spacing w:line="300" w:lineRule="exact"/>
              <w:jc w:val="center"/>
            </w:pPr>
            <w:r w:rsidRPr="00F545F5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10C12" wp14:editId="1398DFB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523875</wp:posOffset>
                      </wp:positionV>
                      <wp:extent cx="6911975" cy="173990"/>
                      <wp:effectExtent l="0" t="0" r="0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ACD6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5CF5A" id="正方形/長方形 4" o:spid="_x0000_s1026" style="position:absolute;left:0;text-align:left;margin-left:-5.55pt;margin-top:41.25pt;width:544.2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" fillcolor="#d7acd6" stroked="f" strokeweight="1pt">
                      <v:fill opacity="32896f"/>
                    </v:rect>
                  </w:pict>
                </mc:Fallback>
              </mc:AlternateContent>
            </w:r>
            <w:r w:rsidR="00E061B1" w:rsidRPr="009F4D01">
              <w:rPr>
                <w:rFonts w:ascii="HG丸ｺﾞｼｯｸM-PRO" w:eastAsia="HG丸ｺﾞｼｯｸM-PRO" w:hAnsi="HG丸ｺﾞｼｯｸM-PRO" w:hint="eastAsia"/>
              </w:rPr>
              <w:t xml:space="preserve">         撮影と編集</w:t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br/>
            </w:r>
            <w:r w:rsidR="00E061B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061B1"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  <w:r w:rsidR="00E061B1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1" w:type="dxa"/>
          </w:tcPr>
          <w:p w14:paraId="40CC4C3D" w14:textId="77777777" w:rsidR="00E061B1" w:rsidRPr="00F545F5" w:rsidRDefault="00123336" w:rsidP="00123336">
            <w:pPr>
              <w:spacing w:line="300" w:lineRule="exact"/>
              <w:jc w:val="center"/>
              <w:rPr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  <w:r w:rsidR="009B4A6E" w:rsidRPr="00F545F5">
              <w:rPr>
                <w:rFonts w:ascii="HG丸ｺﾞｼｯｸM-PRO" w:eastAsia="HG丸ｺﾞｼｯｸM-PRO" w:hAnsi="HG丸ｺﾞｼｯｸM-PRO" w:hint="eastAsia"/>
                <w:b/>
                <w:noProof/>
                <w:lang w:val="ja-JP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202679</wp:posOffset>
                  </wp:positionV>
                  <wp:extent cx="658026" cy="658026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ウェブ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26" cy="65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59ABF" w14:textId="77777777" w:rsidR="00E061B1" w:rsidRPr="009F4D01" w:rsidRDefault="00E061B1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</w:rPr>
              <w:t>A2</w:t>
            </w:r>
          </w:p>
          <w:p w14:paraId="1E5E8262" w14:textId="77777777" w:rsidR="00E061B1" w:rsidRDefault="00E061B1" w:rsidP="00E061B1">
            <w:pPr>
              <w:spacing w:line="300" w:lineRule="exact"/>
              <w:ind w:left="1080" w:hangingChars="450" w:hanging="1080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ＰＣの操作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</w:tcPr>
          <w:p w14:paraId="2ABC99C8" w14:textId="77777777" w:rsidR="00E061B1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20645FA1" w14:textId="77777777" w:rsidR="00E061B1" w:rsidRPr="009F4D01" w:rsidRDefault="00776AD7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48895</wp:posOffset>
                  </wp:positionV>
                  <wp:extent cx="592428" cy="592428"/>
                  <wp:effectExtent l="0" t="0" r="5080" b="508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web検索閲覧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28" cy="59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="00E061B1">
              <w:rPr>
                <w:rFonts w:ascii="HG丸ｺﾞｼｯｸM-PRO" w:eastAsia="HG丸ｺﾞｼｯｸM-PRO" w:hAnsi="HG丸ｺﾞｼｯｸM-PRO" w:hint="eastAsia"/>
              </w:rPr>
              <w:t>A</w:t>
            </w:r>
            <w:r w:rsidR="00E061B1">
              <w:rPr>
                <w:rFonts w:ascii="HG丸ｺﾞｼｯｸM-PRO" w:eastAsia="HG丸ｺﾞｼｯｸM-PRO" w:hAnsi="HG丸ｺﾞｼｯｸM-PRO"/>
              </w:rPr>
              <w:t>3</w:t>
            </w:r>
          </w:p>
          <w:p w14:paraId="45B57263" w14:textId="77777777" w:rsidR="00E061B1" w:rsidRDefault="00E061B1" w:rsidP="00E061B1">
            <w:pPr>
              <w:spacing w:line="300" w:lineRule="exact"/>
              <w:ind w:left="1080" w:hangingChars="450" w:hanging="1080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ウェブ検索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5CF22411" w14:textId="77777777" w:rsidR="00E061B1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505E93CA" w14:textId="77777777" w:rsidR="00E061B1" w:rsidRPr="009F4D01" w:rsidRDefault="00320D73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210185</wp:posOffset>
                  </wp:positionV>
                  <wp:extent cx="683260" cy="683260"/>
                  <wp:effectExtent l="0" t="0" r="0" b="254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図書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="00E061B1">
              <w:rPr>
                <w:rFonts w:ascii="HG丸ｺﾞｼｯｸM-PRO" w:eastAsia="HG丸ｺﾞｼｯｸM-PRO" w:hAnsi="HG丸ｺﾞｼｯｸM-PRO" w:hint="eastAsia"/>
              </w:rPr>
              <w:t>A</w:t>
            </w:r>
            <w:r w:rsidR="00E061B1">
              <w:rPr>
                <w:rFonts w:ascii="HG丸ｺﾞｼｯｸM-PRO" w:eastAsia="HG丸ｺﾞｼｯｸM-PRO" w:hAnsi="HG丸ｺﾞｼｯｸM-PRO"/>
              </w:rPr>
              <w:t>4</w:t>
            </w:r>
          </w:p>
          <w:p w14:paraId="575890A3" w14:textId="77777777" w:rsidR="00E061B1" w:rsidRDefault="00E061B1" w:rsidP="00E061B1">
            <w:pPr>
              <w:spacing w:line="300" w:lineRule="exact"/>
              <w:ind w:left="1320" w:hangingChars="550" w:hanging="1320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図書利用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</w:tr>
      <w:tr w:rsidR="00E061B1" w14:paraId="5515C2C1" w14:textId="77777777" w:rsidTr="00072E99">
        <w:trPr>
          <w:trHeight w:val="1417"/>
        </w:trPr>
        <w:tc>
          <w:tcPr>
            <w:tcW w:w="2721" w:type="dxa"/>
          </w:tcPr>
          <w:p w14:paraId="6730836E" w14:textId="77777777" w:rsidR="00E061B1" w:rsidRPr="00F545F5" w:rsidRDefault="00123336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4B2EEEE6" w14:textId="77777777" w:rsidR="00E061B1" w:rsidRPr="009F4D01" w:rsidRDefault="00F722E8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-33836</wp:posOffset>
                  </wp:positionH>
                  <wp:positionV relativeFrom="paragraph">
                    <wp:posOffset>59236</wp:posOffset>
                  </wp:positionV>
                  <wp:extent cx="623843" cy="623843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インタビュ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43" cy="62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="00E061B1">
              <w:rPr>
                <w:rFonts w:ascii="HG丸ｺﾞｼｯｸM-PRO" w:eastAsia="HG丸ｺﾞｼｯｸM-PRO" w:hAnsi="HG丸ｺﾞｼｯｸM-PRO" w:hint="eastAsia"/>
              </w:rPr>
              <w:t>A</w:t>
            </w:r>
            <w:r w:rsidR="00E061B1">
              <w:rPr>
                <w:rFonts w:ascii="HG丸ｺﾞｼｯｸM-PRO" w:eastAsia="HG丸ｺﾞｼｯｸM-PRO" w:hAnsi="HG丸ｺﾞｼｯｸM-PRO"/>
              </w:rPr>
              <w:t>5</w:t>
            </w:r>
          </w:p>
          <w:p w14:paraId="628FC286" w14:textId="77777777" w:rsidR="00E061B1" w:rsidRDefault="00F545F5" w:rsidP="00F722E8">
            <w:pPr>
              <w:spacing w:line="300" w:lineRule="exact"/>
              <w:ind w:left="1200" w:hangingChars="600" w:hanging="1200"/>
            </w:pPr>
            <w:r w:rsidRPr="00123336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7162C7" wp14:editId="3AE728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524510</wp:posOffset>
                      </wp:positionV>
                      <wp:extent cx="6911975" cy="173990"/>
                      <wp:effectExtent l="0" t="0" r="0" b="381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426F" id="正方形/長方形 10" o:spid="_x0000_s1026" style="position:absolute;left:0;text-align:left;margin-left:-5.75pt;margin-top:41.3pt;width:544.25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" fillcolor="#a8d08d [1945]" stroked="f" strokeweight="1pt">
                      <v:fill opacity="32896f"/>
                    </v:rect>
                  </w:pict>
                </mc:Fallback>
              </mc:AlternateContent>
            </w:r>
            <w:r w:rsidR="00E061B1"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="00E061B1" w:rsidRPr="00F722E8">
              <w:rPr>
                <w:rFonts w:ascii="HG丸ｺﾞｼｯｸM-PRO" w:eastAsia="HG丸ｺﾞｼｯｸM-PRO" w:hAnsi="HG丸ｺﾞｼｯｸM-PRO" w:hint="eastAsia"/>
              </w:rPr>
              <w:t>インタビュー</w:t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br/>
            </w:r>
            <w:r w:rsidR="00E061B1"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  <w:r w:rsidR="00F722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22E8" w:rsidRPr="00F722E8">
              <w:rPr>
                <w:rFonts w:hint="eastAsia"/>
              </w:rPr>
              <w:t xml:space="preserve">　　</w:t>
            </w:r>
          </w:p>
        </w:tc>
        <w:tc>
          <w:tcPr>
            <w:tcW w:w="2721" w:type="dxa"/>
          </w:tcPr>
          <w:p w14:paraId="402667C5" w14:textId="77777777" w:rsidR="00E061B1" w:rsidRPr="00F545F5" w:rsidRDefault="00346405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208757</wp:posOffset>
                  </wp:positionV>
                  <wp:extent cx="664368" cy="664368"/>
                  <wp:effectExtent l="0" t="0" r="0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アンケート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68" cy="6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336"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1C67C949" w14:textId="77777777" w:rsidR="00E061B1" w:rsidRPr="009F4D01" w:rsidRDefault="00E061B1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6</w:t>
            </w:r>
          </w:p>
          <w:p w14:paraId="54A1AB64" w14:textId="77777777" w:rsidR="00E061B1" w:rsidRDefault="00E061B1" w:rsidP="00E061B1">
            <w:pPr>
              <w:spacing w:line="300" w:lineRule="exact"/>
              <w:ind w:left="1080" w:hangingChars="450" w:hanging="1080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アンケート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</w:tcPr>
          <w:p w14:paraId="59390C2B" w14:textId="77777777" w:rsidR="00E061B1" w:rsidRPr="00F545F5" w:rsidRDefault="00123336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7C94BC96" w14:textId="77777777" w:rsidR="00E061B1" w:rsidRPr="009F4D01" w:rsidRDefault="00F545F5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1728" behindDoc="0" locked="0" layoutInCell="1" allowOverlap="1" wp14:anchorId="37D5B34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48260</wp:posOffset>
                  </wp:positionV>
                  <wp:extent cx="607695" cy="607695"/>
                  <wp:effectExtent l="0" t="0" r="1905" b="190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メモ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="00E061B1">
              <w:rPr>
                <w:rFonts w:ascii="HG丸ｺﾞｼｯｸM-PRO" w:eastAsia="HG丸ｺﾞｼｯｸM-PRO" w:hAnsi="HG丸ｺﾞｼｯｸM-PRO" w:hint="eastAsia"/>
              </w:rPr>
              <w:t>A</w:t>
            </w:r>
            <w:r w:rsidR="00E061B1">
              <w:rPr>
                <w:rFonts w:ascii="HG丸ｺﾞｼｯｸM-PRO" w:eastAsia="HG丸ｺﾞｼｯｸM-PRO" w:hAnsi="HG丸ｺﾞｼｯｸM-PRO"/>
              </w:rPr>
              <w:t>7</w:t>
            </w:r>
          </w:p>
          <w:p w14:paraId="7113C711" w14:textId="77777777" w:rsidR="00E061B1" w:rsidRDefault="00E061B1" w:rsidP="00E061B1">
            <w:pPr>
              <w:spacing w:line="300" w:lineRule="exact"/>
              <w:ind w:left="1080" w:hangingChars="450" w:hanging="1080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メモ</w:t>
            </w:r>
            <w:r w:rsidR="00536637">
              <w:rPr>
                <w:rFonts w:ascii="HG丸ｺﾞｼｯｸM-PRO" w:eastAsia="HG丸ｺﾞｼｯｸM-PRO" w:hAnsi="HG丸ｺﾞｼｯｸM-PRO"/>
              </w:rPr>
              <w:br/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  <w:r w:rsidR="005366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721" w:type="dxa"/>
          </w:tcPr>
          <w:p w14:paraId="1EC8CBB1" w14:textId="77777777" w:rsidR="00E061B1" w:rsidRPr="00F545F5" w:rsidRDefault="00123336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活動スキル</w:t>
            </w:r>
          </w:p>
          <w:p w14:paraId="183B0A2A" w14:textId="77777777" w:rsidR="00E061B1" w:rsidRPr="009F4D01" w:rsidRDefault="003A43CC" w:rsidP="00E0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-12262</wp:posOffset>
                  </wp:positionH>
                  <wp:positionV relativeFrom="paragraph">
                    <wp:posOffset>74653</wp:posOffset>
                  </wp:positionV>
                  <wp:extent cx="579549" cy="579549"/>
                  <wp:effectExtent l="0" t="0" r="5080" b="508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口頭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49" cy="57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1B1" w:rsidRPr="009F4D01">
              <w:rPr>
                <w:rFonts w:ascii="HG丸ｺﾞｼｯｸM-PRO" w:eastAsia="HG丸ｺﾞｼｯｸM-PRO" w:hAnsi="HG丸ｺﾞｼｯｸM-PRO"/>
              </w:rPr>
              <w:t xml:space="preserve">        </w:t>
            </w:r>
            <w:r w:rsidR="00E061B1">
              <w:rPr>
                <w:rFonts w:ascii="HG丸ｺﾞｼｯｸM-PRO" w:eastAsia="HG丸ｺﾞｼｯｸM-PRO" w:hAnsi="HG丸ｺﾞｼｯｸM-PRO" w:hint="eastAsia"/>
              </w:rPr>
              <w:t>A</w:t>
            </w:r>
            <w:r w:rsidR="00E061B1">
              <w:rPr>
                <w:rFonts w:ascii="HG丸ｺﾞｼｯｸM-PRO" w:eastAsia="HG丸ｺﾞｼｯｸM-PRO" w:hAnsi="HG丸ｺﾞｼｯｸM-PRO"/>
              </w:rPr>
              <w:t>8</w:t>
            </w:r>
          </w:p>
          <w:p w14:paraId="2C019DF6" w14:textId="77777777" w:rsidR="00E061B1" w:rsidRDefault="00E061B1" w:rsidP="00E061B1">
            <w:pPr>
              <w:spacing w:line="300" w:lineRule="exact"/>
              <w:ind w:left="1200" w:hangingChars="500" w:hanging="1200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口頭発表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</w:tr>
      <w:tr w:rsidR="00E061B1" w14:paraId="41677E96" w14:textId="77777777" w:rsidTr="00072E99">
        <w:trPr>
          <w:trHeight w:val="1417"/>
        </w:trPr>
        <w:tc>
          <w:tcPr>
            <w:tcW w:w="2721" w:type="dxa"/>
          </w:tcPr>
          <w:p w14:paraId="3EDD3E87" w14:textId="77777777" w:rsidR="00E061B1" w:rsidRPr="00F545F5" w:rsidRDefault="00536637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noProof/>
                <w:lang w:val="ja-JP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page">
                    <wp:posOffset>24130</wp:posOffset>
                  </wp:positionH>
                  <wp:positionV relativeFrom="page">
                    <wp:posOffset>195852</wp:posOffset>
                  </wp:positionV>
                  <wp:extent cx="661851" cy="661851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集約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51" cy="66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336"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48B4A7C5" w14:textId="77777777" w:rsidR="007F6C32" w:rsidRPr="009F4D01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B</w:t>
            </w:r>
            <w:r w:rsidRPr="009F4D01"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14:paraId="55950B87" w14:textId="77777777" w:rsidR="007F6C32" w:rsidRPr="00123336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取捨選択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51E82783" w14:textId="77777777" w:rsidR="00E061B1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5240B4E4" w14:textId="77777777" w:rsidR="007F6C32" w:rsidRPr="009F4D01" w:rsidRDefault="003A43CC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43001</wp:posOffset>
                  </wp:positionH>
                  <wp:positionV relativeFrom="paragraph">
                    <wp:posOffset>88784</wp:posOffset>
                  </wp:positionV>
                  <wp:extent cx="553791" cy="553791"/>
                  <wp:effectExtent l="0" t="0" r="5080" b="508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比較分析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91" cy="55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6C32">
              <w:rPr>
                <w:rFonts w:ascii="HG丸ｺﾞｼｯｸM-PRO" w:eastAsia="HG丸ｺﾞｼｯｸM-PRO" w:hAnsi="HG丸ｺﾞｼｯｸM-PRO"/>
              </w:rPr>
              <w:t>B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14:paraId="176862AD" w14:textId="77777777" w:rsidR="007F6C32" w:rsidRDefault="007F6C32" w:rsidP="007F6C32">
            <w:pPr>
              <w:spacing w:line="300" w:lineRule="exact"/>
              <w:jc w:val="center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読み取り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</w:tcPr>
          <w:p w14:paraId="1A9E4424" w14:textId="77777777" w:rsidR="00E061B1" w:rsidRPr="00F545F5" w:rsidRDefault="00F722E8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noProof/>
                <w:lang w:val="ja-JP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page">
                    <wp:posOffset>1725930</wp:posOffset>
                  </wp:positionH>
                  <wp:positionV relativeFrom="page">
                    <wp:posOffset>220345</wp:posOffset>
                  </wp:positionV>
                  <wp:extent cx="591820" cy="591820"/>
                  <wp:effectExtent l="0" t="0" r="0" b="508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レポート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336"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44A8E2E2" w14:textId="77777777" w:rsidR="007F6C32" w:rsidRPr="009F4D01" w:rsidRDefault="003A43CC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-36177</wp:posOffset>
                  </wp:positionH>
                  <wp:positionV relativeFrom="paragraph">
                    <wp:posOffset>51185</wp:posOffset>
                  </wp:positionV>
                  <wp:extent cx="631064" cy="631064"/>
                  <wp:effectExtent l="0" t="0" r="4445" b="444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情報の組み合わせ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064" cy="6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6C32">
              <w:rPr>
                <w:rFonts w:ascii="HG丸ｺﾞｼｯｸM-PRO" w:eastAsia="HG丸ｺﾞｼｯｸM-PRO" w:hAnsi="HG丸ｺﾞｼｯｸM-PRO"/>
              </w:rPr>
              <w:t>B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14:paraId="1E14CEB9" w14:textId="77777777" w:rsidR="007F6C32" w:rsidRDefault="007F6C32" w:rsidP="007F6C32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創造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14:paraId="1F4B41C9" w14:textId="77777777" w:rsidR="00E061B1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252786CD" w14:textId="77777777" w:rsidR="007F6C32" w:rsidRPr="009F4D01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14:paraId="786B2496" w14:textId="77777777" w:rsidR="007F6C32" w:rsidRDefault="007F6C32" w:rsidP="00810340">
            <w:pPr>
              <w:spacing w:line="300" w:lineRule="exact"/>
              <w:ind w:left="960" w:hangingChars="400" w:hanging="960"/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 w:rsidR="00F722E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22E8">
              <w:rPr>
                <w:rFonts w:ascii="HG丸ｺﾞｼｯｸM-PRO" w:eastAsia="HG丸ｺﾞｼｯｸM-PRO" w:hAnsi="HG丸ｺﾞｼｯｸM-PRO" w:hint="eastAsia"/>
              </w:rPr>
              <w:t>伝達内容の構成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</w:tr>
      <w:tr w:rsidR="00123336" w14:paraId="4E2D1F90" w14:textId="77777777" w:rsidTr="00072E99">
        <w:trPr>
          <w:trHeight w:val="1417"/>
        </w:trPr>
        <w:tc>
          <w:tcPr>
            <w:tcW w:w="2721" w:type="dxa"/>
          </w:tcPr>
          <w:p w14:paraId="3A701024" w14:textId="77777777" w:rsidR="00123336" w:rsidRPr="00F545F5" w:rsidRDefault="00F545F5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123336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C6996E" wp14:editId="09F8BF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-3175</wp:posOffset>
                      </wp:positionV>
                      <wp:extent cx="6911975" cy="173990"/>
                      <wp:effectExtent l="0" t="0" r="0" b="38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CA27" id="正方形/長方形 11" o:spid="_x0000_s1026" style="position:absolute;left:0;text-align:left;margin-left:-5.15pt;margin-top:-.25pt;width:544.2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" fillcolor="#a8d08d [1945]" stroked="f" strokeweight="1pt">
                      <v:fill opacity="32896f"/>
                    </v:rect>
                  </w:pict>
                </mc:Fallback>
              </mc:AlternateContent>
            </w:r>
            <w:r w:rsidR="00123336"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78281223" w14:textId="77777777" w:rsidR="007F6C32" w:rsidRPr="009F4D01" w:rsidRDefault="003A43CC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-19390</wp:posOffset>
                  </wp:positionH>
                  <wp:positionV relativeFrom="paragraph">
                    <wp:posOffset>77604</wp:posOffset>
                  </wp:positionV>
                  <wp:extent cx="566671" cy="566671"/>
                  <wp:effectExtent l="0" t="0" r="5080" b="508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工夫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71" cy="56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6C32">
              <w:rPr>
                <w:rFonts w:ascii="HG丸ｺﾞｼｯｸM-PRO" w:eastAsia="HG丸ｺﾞｼｯｸM-PRO" w:hAnsi="HG丸ｺﾞｼｯｸM-PRO"/>
              </w:rPr>
              <w:t>B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14:paraId="344CB97C" w14:textId="77777777" w:rsidR="007F6C32" w:rsidRPr="00123336" w:rsidRDefault="00F545F5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3336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814554" wp14:editId="704D94D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524510</wp:posOffset>
                      </wp:positionV>
                      <wp:extent cx="6911975" cy="173990"/>
                      <wp:effectExtent l="0" t="0" r="0" b="381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88AF" id="正方形/長方形 12" o:spid="_x0000_s1026" style="position:absolute;left:0;text-align:left;margin-left:-5.15pt;margin-top:41.3pt;width:544.25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" fillcolor="#9cc2e5 [1944]" stroked="f" strokeweight="1pt">
                      <v:fill opacity="32896f"/>
                    </v:rect>
                  </w:pict>
                </mc:Fallback>
              </mc:AlternateContent>
            </w:r>
            <w:r w:rsidR="007F6C32"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表現の工夫</w:t>
            </w:r>
            <w:r w:rsidR="007F6C32" w:rsidRPr="009F4D01">
              <w:rPr>
                <w:rFonts w:ascii="HG丸ｺﾞｼｯｸM-PRO" w:eastAsia="HG丸ｺﾞｼｯｸM-PRO" w:hAnsi="HG丸ｺﾞｼｯｸM-PRO"/>
              </w:rPr>
              <w:br/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F6C32"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7E748BC1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582276C7" w14:textId="77777777" w:rsidR="007F6C32" w:rsidRPr="009F4D01" w:rsidRDefault="003A43CC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-7031</wp:posOffset>
                  </wp:positionH>
                  <wp:positionV relativeFrom="paragraph">
                    <wp:posOffset>52261</wp:posOffset>
                  </wp:positionV>
                  <wp:extent cx="553792" cy="553792"/>
                  <wp:effectExtent l="0" t="0" r="5080" b="508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受話器.b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92" cy="55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6C32">
              <w:rPr>
                <w:rFonts w:ascii="HG丸ｺﾞｼｯｸM-PRO" w:eastAsia="HG丸ｺﾞｼｯｸM-PRO" w:hAnsi="HG丸ｺﾞｼｯｸM-PRO"/>
              </w:rPr>
              <w:t>B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6</w:t>
            </w:r>
          </w:p>
          <w:p w14:paraId="3D33A050" w14:textId="77777777" w:rsidR="007F6C32" w:rsidRDefault="007F6C32" w:rsidP="007F6C32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Pr="00F722E8">
              <w:rPr>
                <w:rFonts w:ascii="HG丸ｺﾞｼｯｸM-PRO" w:eastAsia="HG丸ｺﾞｼｯｸM-PRO" w:hAnsi="HG丸ｺﾞｼｯｸM-PRO" w:hint="eastAsia"/>
              </w:rPr>
              <w:t>受け手の意識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</w:tcPr>
          <w:p w14:paraId="0099E5BF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2B0F8B35" w14:textId="77777777" w:rsidR="007F6C32" w:rsidRPr="009F4D01" w:rsidRDefault="003A43CC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36195</wp:posOffset>
                  </wp:positionV>
                  <wp:extent cx="605155" cy="605155"/>
                  <wp:effectExtent l="0" t="0" r="4445" b="444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探求する計画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6C32">
              <w:rPr>
                <w:rFonts w:ascii="HG丸ｺﾞｼｯｸM-PRO" w:eastAsia="HG丸ｺﾞｼｯｸM-PRO" w:hAnsi="HG丸ｺﾞｼｯｸM-PRO"/>
              </w:rPr>
              <w:t>B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14:paraId="0E5C3A4A" w14:textId="77777777" w:rsidR="007F6C32" w:rsidRDefault="007F6C32" w:rsidP="007F6C32">
            <w:pPr>
              <w:spacing w:line="300" w:lineRule="exact"/>
              <w:jc w:val="center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学習計画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0334D32F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探究スキル</w:t>
            </w:r>
          </w:p>
          <w:p w14:paraId="1C9666F0" w14:textId="77777777" w:rsidR="007F6C32" w:rsidRPr="009F4D01" w:rsidRDefault="001D2A7D" w:rsidP="001D2A7D">
            <w:pPr>
              <w:spacing w:line="300" w:lineRule="exact"/>
              <w:ind w:firstLineChars="150" w:firstLine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693056" behindDoc="0" locked="0" layoutInCell="1" allowOverlap="0" wp14:anchorId="10D4F0DB">
                  <wp:simplePos x="0" y="0"/>
                  <wp:positionH relativeFrom="page">
                    <wp:posOffset>48260</wp:posOffset>
                  </wp:positionH>
                  <wp:positionV relativeFrom="page">
                    <wp:posOffset>241300</wp:posOffset>
                  </wp:positionV>
                  <wp:extent cx="576580" cy="576580"/>
                  <wp:effectExtent l="0" t="0" r="0" b="0"/>
                  <wp:wrapThrough wrapText="bothSides">
                    <wp:wrapPolygon edited="0">
                      <wp:start x="12846" y="0"/>
                      <wp:lineTo x="9991" y="952"/>
                      <wp:lineTo x="1427" y="7137"/>
                      <wp:lineTo x="2379" y="16176"/>
                      <wp:lineTo x="7137" y="20934"/>
                      <wp:lineTo x="9515" y="20934"/>
                      <wp:lineTo x="10467" y="20458"/>
                      <wp:lineTo x="10467" y="17604"/>
                      <wp:lineTo x="16176" y="16176"/>
                      <wp:lineTo x="20458" y="12846"/>
                      <wp:lineTo x="20458" y="6661"/>
                      <wp:lineTo x="18079" y="1427"/>
                      <wp:lineTo x="16652" y="0"/>
                      <wp:lineTo x="12846" y="0"/>
                    </wp:wrapPolygon>
                  </wp:wrapThrough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振り返り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C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F6C32">
              <w:rPr>
                <w:rFonts w:ascii="HG丸ｺﾞｼｯｸM-PRO" w:eastAsia="HG丸ｺﾞｼｯｸM-PRO" w:hAnsi="HG丸ｺﾞｼｯｸM-PRO"/>
              </w:rPr>
              <w:t>B</w:t>
            </w:r>
            <w:r w:rsidR="007F6C32">
              <w:rPr>
                <w:rFonts w:ascii="HG丸ｺﾞｼｯｸM-PRO" w:eastAsia="HG丸ｺﾞｼｯｸM-PRO" w:hAnsi="HG丸ｺﾞｼｯｸM-PRO" w:hint="eastAsia"/>
              </w:rPr>
              <w:t>8</w:t>
            </w:r>
          </w:p>
          <w:p w14:paraId="50F7D181" w14:textId="77777777" w:rsidR="007F6C32" w:rsidRDefault="007F6C32" w:rsidP="001D2A7D">
            <w:pPr>
              <w:spacing w:line="300" w:lineRule="exact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評価と改善　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</w:tr>
      <w:tr w:rsidR="00123336" w14:paraId="5B0DD1AB" w14:textId="77777777" w:rsidTr="00E66694">
        <w:trPr>
          <w:trHeight w:val="1417"/>
        </w:trPr>
        <w:tc>
          <w:tcPr>
            <w:tcW w:w="2721" w:type="dxa"/>
          </w:tcPr>
          <w:p w14:paraId="3420A371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632AEE81" w14:textId="77777777" w:rsidR="00714298" w:rsidRPr="009F4D01" w:rsidRDefault="003A43CC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29600</wp:posOffset>
                  </wp:positionH>
                  <wp:positionV relativeFrom="paragraph">
                    <wp:posOffset>62522</wp:posOffset>
                  </wp:positionV>
                  <wp:extent cx="590843" cy="590843"/>
                  <wp:effectExtent l="0" t="0" r="6350" b="635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部品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68" cy="59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/>
              </w:rPr>
              <w:t xml:space="preserve">       C</w:t>
            </w:r>
            <w:r w:rsidR="00714298" w:rsidRPr="009F4D01"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14:paraId="010CBD82" w14:textId="77777777" w:rsidR="00714298" w:rsidRPr="00123336" w:rsidRDefault="00714298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分解する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60CED441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79B1AC02" w14:textId="77777777" w:rsidR="00714298" w:rsidRPr="009F4D01" w:rsidRDefault="000426EC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40160" behindDoc="0" locked="0" layoutInCell="1" allowOverlap="1" wp14:anchorId="631037D6">
                  <wp:simplePos x="0" y="0"/>
                  <wp:positionH relativeFrom="column">
                    <wp:posOffset>-3901</wp:posOffset>
                  </wp:positionH>
                  <wp:positionV relativeFrom="paragraph">
                    <wp:posOffset>19775</wp:posOffset>
                  </wp:positionV>
                  <wp:extent cx="667657" cy="667657"/>
                  <wp:effectExtent l="0" t="0" r="5715" b="5715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関連付け.bm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57" cy="6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14298">
              <w:rPr>
                <w:rFonts w:ascii="HG丸ｺﾞｼｯｸM-PRO" w:eastAsia="HG丸ｺﾞｼｯｸM-PRO" w:hAnsi="HG丸ｺﾞｼｯｸM-PRO"/>
              </w:rPr>
              <w:t>C2</w:t>
            </w:r>
          </w:p>
          <w:p w14:paraId="3020D1B2" w14:textId="77777777" w:rsidR="00714298" w:rsidRDefault="00714298" w:rsidP="00714298">
            <w:pPr>
              <w:spacing w:line="300" w:lineRule="exact"/>
              <w:jc w:val="center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>関係づける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6197500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49AA6AF3" w14:textId="77777777" w:rsidR="00714298" w:rsidRPr="009F4D01" w:rsidRDefault="003A43CC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-23289</wp:posOffset>
                  </wp:positionH>
                  <wp:positionV relativeFrom="paragraph">
                    <wp:posOffset>56515</wp:posOffset>
                  </wp:positionV>
                  <wp:extent cx="550844" cy="550844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k問題解決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44" cy="55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14298">
              <w:rPr>
                <w:rFonts w:ascii="HG丸ｺﾞｼｯｸM-PRO" w:eastAsia="HG丸ｺﾞｼｯｸM-PRO" w:hAnsi="HG丸ｺﾞｼｯｸM-PRO"/>
              </w:rPr>
              <w:t>C3</w:t>
            </w:r>
          </w:p>
          <w:p w14:paraId="29D5C020" w14:textId="77777777" w:rsidR="00714298" w:rsidRDefault="00714298" w:rsidP="00714298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 w:rsidR="00F722E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22E8">
              <w:rPr>
                <w:rFonts w:ascii="HG丸ｺﾞｼｯｸM-PRO" w:eastAsia="HG丸ｺﾞｼｯｸM-PRO" w:hAnsi="HG丸ｺﾞｼｯｸM-PRO" w:hint="eastAsia"/>
              </w:rPr>
              <w:t>問題解決の手順</w:t>
            </w:r>
            <w:r w:rsidRPr="009F4D01">
              <w:rPr>
                <w:rFonts w:ascii="HG丸ｺﾞｼｯｸM-PRO" w:eastAsia="HG丸ｺﾞｼｯｸM-PRO" w:hAnsi="HG丸ｺﾞｼｯｸM-PRO" w:hint="eastAsia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22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14:paraId="083848EC" w14:textId="77777777" w:rsidR="00123336" w:rsidRPr="00F545F5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F545F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7252292C" w14:textId="77777777" w:rsidR="00714298" w:rsidRPr="009F4D01" w:rsidRDefault="003A43CC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49245</wp:posOffset>
                  </wp:positionV>
                  <wp:extent cx="620110" cy="620110"/>
                  <wp:effectExtent l="0" t="0" r="2540" b="254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ラベル.b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10" cy="62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14298">
              <w:rPr>
                <w:rFonts w:ascii="HG丸ｺﾞｼｯｸM-PRO" w:eastAsia="HG丸ｺﾞｼｯｸM-PRO" w:hAnsi="HG丸ｺﾞｼｯｸM-PRO"/>
              </w:rPr>
              <w:t xml:space="preserve"> C4</w:t>
            </w:r>
          </w:p>
          <w:p w14:paraId="550279F7" w14:textId="77777777" w:rsidR="00714298" w:rsidRDefault="00714298" w:rsidP="00714298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="0080487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04871">
              <w:rPr>
                <w:rFonts w:ascii="HG丸ｺﾞｼｯｸM-PRO" w:eastAsia="HG丸ｺﾞｼｯｸM-PRO" w:hAnsi="HG丸ｺﾞｼｯｸM-PRO" w:hint="eastAsia"/>
              </w:rPr>
              <w:t>データの分類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48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</w:tr>
      <w:tr w:rsidR="00123336" w14:paraId="05AD5CDB" w14:textId="77777777" w:rsidTr="00E66694">
        <w:trPr>
          <w:trHeight w:val="1417"/>
        </w:trPr>
        <w:tc>
          <w:tcPr>
            <w:tcW w:w="2721" w:type="dxa"/>
          </w:tcPr>
          <w:p w14:paraId="3C317E43" w14:textId="77777777" w:rsidR="00123336" w:rsidRPr="00804871" w:rsidRDefault="00804871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123336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26CB22" wp14:editId="354BBF0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6911975" cy="173990"/>
                      <wp:effectExtent l="0" t="0" r="0" b="381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F88D" id="正方形/長方形 14" o:spid="_x0000_s1026" style="position:absolute;left:0;text-align:left;margin-left:-4.95pt;margin-top:.15pt;width:544.2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" fillcolor="#9cc2e5 [1944]" stroked="f" strokeweight="1pt">
                      <v:fill opacity="32896f"/>
                    </v:rect>
                  </w:pict>
                </mc:Fallback>
              </mc:AlternateContent>
            </w:r>
            <w:r w:rsidR="00123336" w:rsidRPr="00804871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51C5B4D1" w14:textId="77777777" w:rsidR="00714298" w:rsidRPr="009F4D01" w:rsidRDefault="00346405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50006</wp:posOffset>
                  </wp:positionV>
                  <wp:extent cx="621506" cy="621506"/>
                  <wp:effectExtent l="0" t="0" r="1270" b="127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プログラミング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06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14298">
              <w:rPr>
                <w:rFonts w:ascii="HG丸ｺﾞｼｯｸM-PRO" w:eastAsia="HG丸ｺﾞｼｯｸM-PRO" w:hAnsi="HG丸ｺﾞｼｯｸM-PRO"/>
              </w:rPr>
              <w:t>C</w:t>
            </w:r>
            <w:r w:rsidR="00714298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14:paraId="28B6A605" w14:textId="77777777" w:rsidR="00714298" w:rsidRPr="00123336" w:rsidRDefault="00714298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Pr="00804871">
              <w:rPr>
                <w:rFonts w:ascii="HG丸ｺﾞｼｯｸM-PRO" w:eastAsia="HG丸ｺﾞｼｯｸM-PRO" w:hAnsi="HG丸ｺﾞｼｯｸM-PRO" w:hint="eastAsia"/>
              </w:rPr>
              <w:t>データの傾向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48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020BDD78" w14:textId="77777777" w:rsidR="00123336" w:rsidRPr="00804871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804871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1C3BFB4B" w14:textId="77777777" w:rsidR="00714298" w:rsidRPr="009F4D01" w:rsidRDefault="00346405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43974</wp:posOffset>
                  </wp:positionH>
                  <wp:positionV relativeFrom="paragraph">
                    <wp:posOffset>41910</wp:posOffset>
                  </wp:positionV>
                  <wp:extent cx="585787" cy="585787"/>
                  <wp:effectExtent l="0" t="0" r="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試行錯誤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" cy="58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14298">
              <w:rPr>
                <w:rFonts w:ascii="HG丸ｺﾞｼｯｸM-PRO" w:eastAsia="HG丸ｺﾞｼｯｸM-PRO" w:hAnsi="HG丸ｺﾞｼｯｸM-PRO"/>
              </w:rPr>
              <w:t>C</w:t>
            </w:r>
            <w:r w:rsidR="00714298">
              <w:rPr>
                <w:rFonts w:ascii="HG丸ｺﾞｼｯｸM-PRO" w:eastAsia="HG丸ｺﾞｼｯｸM-PRO" w:hAnsi="HG丸ｺﾞｼｯｸM-PRO" w:hint="eastAsia"/>
              </w:rPr>
              <w:t>6</w:t>
            </w:r>
          </w:p>
          <w:p w14:paraId="442436A7" w14:textId="77777777" w:rsidR="00714298" w:rsidRDefault="00714298" w:rsidP="00714298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Pr="00804871">
              <w:rPr>
                <w:rFonts w:ascii="HG丸ｺﾞｼｯｸM-PRO" w:eastAsia="HG丸ｺﾞｼｯｸM-PRO" w:hAnsi="HG丸ｺﾞｼｯｸM-PRO" w:hint="eastAsia"/>
              </w:rPr>
              <w:t>試行錯誤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48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3C517D4F" w14:textId="77777777" w:rsidR="00123336" w:rsidRPr="00804871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804871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1D4114F8" w14:textId="77777777" w:rsidR="00714298" w:rsidRPr="009F4D01" w:rsidRDefault="00804871" w:rsidP="0071429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4445</wp:posOffset>
                  </wp:positionV>
                  <wp:extent cx="520700" cy="672465"/>
                  <wp:effectExtent l="0" t="0" r="0" b="635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情報技術の将来.bmp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1" r="11237"/>
                          <a:stretch/>
                        </pic:blipFill>
                        <pic:spPr bwMode="auto">
                          <a:xfrm>
                            <a:off x="0" y="0"/>
                            <a:ext cx="520700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29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14298">
              <w:rPr>
                <w:rFonts w:ascii="HG丸ｺﾞｼｯｸM-PRO" w:eastAsia="HG丸ｺﾞｼｯｸM-PRO" w:hAnsi="HG丸ｺﾞｼｯｸM-PRO"/>
              </w:rPr>
              <w:t>C</w:t>
            </w:r>
            <w:r w:rsidR="00714298"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14:paraId="64CE3CB1" w14:textId="77777777" w:rsidR="00714298" w:rsidRDefault="00714298" w:rsidP="00714298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 w:rsidR="0080487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04871">
              <w:rPr>
                <w:rFonts w:ascii="HG丸ｺﾞｼｯｸM-PRO" w:eastAsia="HG丸ｺﾞｼｯｸM-PRO" w:hAnsi="HG丸ｺﾞｼｯｸM-PRO" w:hint="eastAsia"/>
              </w:rPr>
              <w:t>情報技術の将来</w:t>
            </w:r>
            <w:r w:rsidRPr="008048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Borders>
              <w:left w:val="nil"/>
            </w:tcBorders>
          </w:tcPr>
          <w:p w14:paraId="56FB40E5" w14:textId="77777777" w:rsidR="00123336" w:rsidRPr="00804871" w:rsidRDefault="00123336" w:rsidP="001233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804871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プログラミング</w:t>
            </w:r>
          </w:p>
          <w:p w14:paraId="7FF56EEC" w14:textId="77777777" w:rsidR="00714298" w:rsidRDefault="00714298" w:rsidP="00123336">
            <w:pPr>
              <w:spacing w:line="300" w:lineRule="exact"/>
              <w:jc w:val="center"/>
            </w:pPr>
          </w:p>
        </w:tc>
      </w:tr>
      <w:tr w:rsidR="00123336" w14:paraId="416E457E" w14:textId="77777777" w:rsidTr="00072E99">
        <w:trPr>
          <w:trHeight w:val="1417"/>
        </w:trPr>
        <w:tc>
          <w:tcPr>
            <w:tcW w:w="2721" w:type="dxa"/>
            <w:tcMar>
              <w:left w:w="57" w:type="dxa"/>
              <w:right w:w="57" w:type="dxa"/>
            </w:tcMar>
          </w:tcPr>
          <w:p w14:paraId="66D0009E" w14:textId="3C4455BC" w:rsidR="00B37CD5" w:rsidRPr="00C42FD3" w:rsidRDefault="00C42FD3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7F6C32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650248" wp14:editId="3C9E99E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6911975" cy="173990"/>
                      <wp:effectExtent l="0" t="0" r="0" b="381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0A9">
                                  <a:alpha val="50588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414C" id="正方形/長方形 15" o:spid="_x0000_s1026" style="position:absolute;left:0;text-align:left;margin-left:-2.7pt;margin-top:.1pt;width:544.25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" fillcolor="#ff80a9" stroked="f" strokeweight="1pt">
                      <v:fill opacity="33153f"/>
                    </v:rect>
                  </w:pict>
                </mc:Fallback>
              </mc:AlternateContent>
            </w:r>
            <w:r w:rsidR="007F6C32"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54B49D0A" w14:textId="77777777" w:rsidR="00B37CD5" w:rsidRPr="009F4D01" w:rsidRDefault="000426EC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-16279</wp:posOffset>
                  </wp:positionH>
                  <wp:positionV relativeFrom="paragraph">
                    <wp:posOffset>69503</wp:posOffset>
                  </wp:positionV>
                  <wp:extent cx="557349" cy="557349"/>
                  <wp:effectExtent l="0" t="0" r="1905" b="1905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発信者.bmp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49" cy="55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CD5">
              <w:rPr>
                <w:rFonts w:ascii="HG丸ｺﾞｼｯｸM-PRO" w:eastAsia="HG丸ｺﾞｼｯｸM-PRO" w:hAnsi="HG丸ｺﾞｼｯｸM-PRO"/>
              </w:rPr>
              <w:t xml:space="preserve">       D</w:t>
            </w:r>
            <w:r w:rsidR="00B37CD5" w:rsidRPr="009F4D01"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14:paraId="2FF97B33" w14:textId="77777777" w:rsidR="00123336" w:rsidRPr="007F6C32" w:rsidRDefault="00B37CD5" w:rsidP="00501C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 w:rsidR="0058578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F435F" w:rsidRPr="00585789">
              <w:rPr>
                <w:rFonts w:ascii="HG丸ｺﾞｼｯｸM-PRO" w:eastAsia="HG丸ｺﾞｼｯｸM-PRO" w:hAnsi="HG丸ｺﾞｼｯｸM-PRO" w:cs="Times New Roman (本文のフォント - コンプレ" w:hint="eastAsia"/>
                <w:w w:val="80"/>
              </w:rPr>
              <w:t>コミュニケーション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10F822F4" w14:textId="77777777" w:rsidR="00123336" w:rsidRPr="00C42FD3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1A61B2CD" w14:textId="77777777" w:rsidR="00B37CD5" w:rsidRPr="009F4D01" w:rsidRDefault="00346405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42208" behindDoc="0" locked="0" layoutInCell="1" allowOverlap="1" wp14:anchorId="17E51733">
                  <wp:simplePos x="0" y="0"/>
                  <wp:positionH relativeFrom="column">
                    <wp:posOffset>36036</wp:posOffset>
                  </wp:positionH>
                  <wp:positionV relativeFrom="paragraph">
                    <wp:posOffset>35560</wp:posOffset>
                  </wp:positionV>
                  <wp:extent cx="642620" cy="642620"/>
                  <wp:effectExtent l="0" t="0" r="5080" b="508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コピーライト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37CD5">
              <w:rPr>
                <w:rFonts w:ascii="HG丸ｺﾞｼｯｸM-PRO" w:eastAsia="HG丸ｺﾞｼｯｸM-PRO" w:hAnsi="HG丸ｺﾞｼｯｸM-PRO"/>
              </w:rPr>
              <w:t>D</w:t>
            </w:r>
            <w:r w:rsidR="00B37CD5"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14:paraId="311512E1" w14:textId="77777777" w:rsidR="00B37CD5" w:rsidRDefault="00810340" w:rsidP="00B37CD5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法と権利</w:t>
            </w:r>
            <w:r w:rsidR="00B37CD5" w:rsidRPr="009F4D01">
              <w:rPr>
                <w:rFonts w:ascii="HG丸ｺﾞｼｯｸM-PRO" w:eastAsia="HG丸ｺﾞｼｯｸM-PRO" w:hAnsi="HG丸ｺﾞｼｯｸM-PRO"/>
              </w:rPr>
              <w:br/>
            </w:r>
            <w:r w:rsidR="00B37CD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37CD5"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10820241" w14:textId="6184BC9A" w:rsidR="00123336" w:rsidRPr="00C42FD3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669D3A26" w14:textId="77777777" w:rsidR="00B37CD5" w:rsidRPr="009F4D01" w:rsidRDefault="00217941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-3463</wp:posOffset>
                  </wp:positionH>
                  <wp:positionV relativeFrom="paragraph">
                    <wp:posOffset>13046</wp:posOffset>
                  </wp:positionV>
                  <wp:extent cx="650081" cy="650081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q健康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81" cy="65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37CD5">
              <w:rPr>
                <w:rFonts w:ascii="HG丸ｺﾞｼｯｸM-PRO" w:eastAsia="HG丸ｺﾞｼｯｸM-PRO" w:hAnsi="HG丸ｺﾞｼｯｸM-PRO"/>
              </w:rPr>
              <w:t>D</w:t>
            </w:r>
            <w:r w:rsidR="00B37CD5"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14:paraId="38CCA909" w14:textId="77777777" w:rsidR="00B37CD5" w:rsidRDefault="00810340" w:rsidP="00B37CD5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健康と安全</w:t>
            </w:r>
            <w:r w:rsidR="00B37CD5" w:rsidRPr="009F4D01">
              <w:rPr>
                <w:rFonts w:ascii="HG丸ｺﾞｼｯｸM-PRO" w:eastAsia="HG丸ｺﾞｼｯｸM-PRO" w:hAnsi="HG丸ｺﾞｼｯｸM-PRO"/>
              </w:rPr>
              <w:br/>
            </w:r>
            <w:r w:rsidR="00B37CD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37CD5"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14:paraId="1E7D80F5" w14:textId="77777777" w:rsidR="00123336" w:rsidRPr="00C42FD3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4FC903CE" w14:textId="77777777" w:rsidR="00B37CD5" w:rsidRPr="009F4D01" w:rsidRDefault="00585789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-4734</wp:posOffset>
                  </wp:positionH>
                  <wp:positionV relativeFrom="paragraph">
                    <wp:posOffset>40871</wp:posOffset>
                  </wp:positionV>
                  <wp:extent cx="609600" cy="609600"/>
                  <wp:effectExtent l="0" t="0" r="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ルール.bmp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37CD5">
              <w:rPr>
                <w:rFonts w:ascii="HG丸ｺﾞｼｯｸM-PRO" w:eastAsia="HG丸ｺﾞｼｯｸM-PRO" w:hAnsi="HG丸ｺﾞｼｯｸM-PRO"/>
              </w:rPr>
              <w:t>D</w:t>
            </w:r>
            <w:r w:rsidR="00B37CD5"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14:paraId="6DA3D6A4" w14:textId="77777777" w:rsidR="00B37CD5" w:rsidRDefault="00810340" w:rsidP="00B37CD5">
            <w:pPr>
              <w:spacing w:line="30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 w:rsidR="0058578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585789">
              <w:rPr>
                <w:rFonts w:ascii="HG丸ｺﾞｼｯｸM-PRO" w:eastAsia="HG丸ｺﾞｼｯｸM-PRO" w:hAnsi="HG丸ｺﾞｼｯｸM-PRO" w:hint="eastAsia"/>
                <w:w w:val="90"/>
              </w:rPr>
              <w:t>ルール・マナー</w:t>
            </w:r>
            <w:r w:rsidR="00B37CD5" w:rsidRPr="009F4D01">
              <w:rPr>
                <w:rFonts w:ascii="HG丸ｺﾞｼｯｸM-PRO" w:eastAsia="HG丸ｺﾞｼｯｸM-PRO" w:hAnsi="HG丸ｺﾞｼｯｸM-PRO"/>
              </w:rPr>
              <w:br/>
            </w:r>
            <w:r w:rsidR="00B37CD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37CD5"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</w:tr>
      <w:tr w:rsidR="007F6C32" w14:paraId="06283D1F" w14:textId="77777777" w:rsidTr="00072E99">
        <w:trPr>
          <w:trHeight w:val="1417"/>
        </w:trPr>
        <w:tc>
          <w:tcPr>
            <w:tcW w:w="2721" w:type="dxa"/>
          </w:tcPr>
          <w:p w14:paraId="3E6CCC9D" w14:textId="77777777" w:rsidR="007F6C32" w:rsidRPr="00C42FD3" w:rsidRDefault="00501C4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7F6C32">
              <w:rPr>
                <w:rFonts w:ascii="HG丸ｺﾞｼｯｸM-PRO" w:eastAsia="HG丸ｺﾞｼｯｸM-PRO" w:hAnsi="HG丸ｺﾞｼｯｸM-PRO" w:hint="eastAsia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0D9F9D" wp14:editId="19B0FCB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6911975" cy="173990"/>
                      <wp:effectExtent l="0" t="0" r="0" b="381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0A9">
                                  <a:alpha val="50588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860F" id="正方形/長方形 16" o:spid="_x0000_s1026" style="position:absolute;left:0;text-align:left;margin-left:-4.95pt;margin-top:.15pt;width:544.2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" fillcolor="#ff80a9" stroked="f" strokeweight="1pt">
                      <v:fill opacity="33153f"/>
                    </v:rect>
                  </w:pict>
                </mc:Fallback>
              </mc:AlternateContent>
            </w:r>
            <w:r w:rsidR="007F6C32"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6EF274B4" w14:textId="77777777" w:rsidR="00B37CD5" w:rsidRPr="009F4D01" w:rsidRDefault="0044444D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-35379</wp:posOffset>
                  </wp:positionH>
                  <wp:positionV relativeFrom="paragraph">
                    <wp:posOffset>54882</wp:posOffset>
                  </wp:positionV>
                  <wp:extent cx="627017" cy="627017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セキュリティ.bmp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17" cy="62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37CD5">
              <w:rPr>
                <w:rFonts w:ascii="HG丸ｺﾞｼｯｸM-PRO" w:eastAsia="HG丸ｺﾞｼｯｸM-PRO" w:hAnsi="HG丸ｺﾞｼｯｸM-PRO"/>
              </w:rPr>
              <w:t>D</w:t>
            </w:r>
            <w:r w:rsidR="00B37CD5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14:paraId="66741D24" w14:textId="77777777" w:rsidR="00B37CD5" w:rsidRPr="007F6C32" w:rsidRDefault="00810340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セキュリティ</w:t>
            </w:r>
            <w:r w:rsidR="00B37CD5" w:rsidRPr="009F4D01">
              <w:rPr>
                <w:rFonts w:ascii="HG丸ｺﾞｼｯｸM-PRO" w:eastAsia="HG丸ｺﾞｼｯｸM-PRO" w:hAnsi="HG丸ｺﾞｼｯｸM-PRO"/>
              </w:rPr>
              <w:br/>
            </w:r>
            <w:r w:rsidR="00B37C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37CD5"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0F8EE2BF" w14:textId="77777777" w:rsidR="007F6C32" w:rsidRPr="00C42FD3" w:rsidRDefault="007F6C32" w:rsidP="007F6C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779D65BE" w14:textId="77777777" w:rsidR="00B37CD5" w:rsidRPr="009F4D01" w:rsidRDefault="0044444D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1674</wp:posOffset>
                  </wp:positionV>
                  <wp:extent cx="627017" cy="627017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個人情報.bmp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17" cy="62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34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37CD5">
              <w:rPr>
                <w:rFonts w:ascii="HG丸ｺﾞｼｯｸM-PRO" w:eastAsia="HG丸ｺﾞｼｯｸM-PRO" w:hAnsi="HG丸ｺﾞｼｯｸM-PRO"/>
              </w:rPr>
              <w:t>D</w:t>
            </w:r>
            <w:r w:rsidR="00B37CD5">
              <w:rPr>
                <w:rFonts w:ascii="HG丸ｺﾞｼｯｸM-PRO" w:eastAsia="HG丸ｺﾞｼｯｸM-PRO" w:hAnsi="HG丸ｺﾞｼｯｸM-PRO" w:hint="eastAsia"/>
              </w:rPr>
              <w:t>6</w:t>
            </w:r>
          </w:p>
          <w:p w14:paraId="6C55183E" w14:textId="77777777" w:rsidR="00B37CD5" w:rsidRDefault="00B37CD5" w:rsidP="00B37CD5">
            <w:pPr>
              <w:spacing w:line="300" w:lineRule="exact"/>
              <w:jc w:val="center"/>
            </w:pPr>
            <w:r w:rsidRPr="009F4D01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>個人情報</w:t>
            </w:r>
            <w:r w:rsidRPr="009F4D01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  <w:tcMar>
              <w:left w:w="57" w:type="dxa"/>
              <w:right w:w="57" w:type="dxa"/>
            </w:tcMar>
          </w:tcPr>
          <w:p w14:paraId="178FE3DC" w14:textId="77777777" w:rsidR="00B37CD5" w:rsidRPr="00C42FD3" w:rsidRDefault="00B37CD5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0625209A" w14:textId="77777777" w:rsidR="00B37CD5" w:rsidRPr="009F4D01" w:rsidRDefault="00585789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20657</wp:posOffset>
                  </wp:positionH>
                  <wp:positionV relativeFrom="paragraph">
                    <wp:posOffset>55802</wp:posOffset>
                  </wp:positionV>
                  <wp:extent cx="527180" cy="617727"/>
                  <wp:effectExtent l="0" t="0" r="0" b="508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u情報社会の将来.bmp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5" r="6353"/>
                          <a:stretch/>
                        </pic:blipFill>
                        <pic:spPr bwMode="auto">
                          <a:xfrm>
                            <a:off x="0" y="0"/>
                            <a:ext cx="527289" cy="617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34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37CD5">
              <w:rPr>
                <w:rFonts w:ascii="HG丸ｺﾞｼｯｸM-PRO" w:eastAsia="HG丸ｺﾞｼｯｸM-PRO" w:hAnsi="HG丸ｺﾞｼｯｸM-PRO"/>
              </w:rPr>
              <w:t>D</w:t>
            </w:r>
            <w:r w:rsidR="00B37CD5"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14:paraId="596077D4" w14:textId="77777777" w:rsidR="007F6C32" w:rsidRPr="00B37CD5" w:rsidRDefault="00585789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C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10340" w:rsidRPr="00585789">
              <w:rPr>
                <w:rFonts w:ascii="HG丸ｺﾞｼｯｸM-PRO" w:eastAsia="HG丸ｺﾞｼｯｸM-PRO" w:hAnsi="HG丸ｺﾞｼｯｸM-PRO" w:hint="eastAsia"/>
              </w:rPr>
              <w:t>情報社会の将来</w:t>
            </w:r>
            <w:r w:rsidR="00B37CD5" w:rsidRPr="009F4D01">
              <w:rPr>
                <w:rFonts w:ascii="HG丸ｺﾞｼｯｸM-PRO" w:eastAsia="HG丸ｺﾞｼｯｸM-PRO" w:hAnsi="HG丸ｺﾞｼｯｸM-PRO" w:hint="eastAsia"/>
              </w:rPr>
              <w:br/>
            </w:r>
            <w:r w:rsidR="00B37C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37CD5" w:rsidRPr="005857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レベル</w:t>
            </w:r>
          </w:p>
        </w:tc>
        <w:tc>
          <w:tcPr>
            <w:tcW w:w="2721" w:type="dxa"/>
          </w:tcPr>
          <w:p w14:paraId="64E1EF95" w14:textId="77777777" w:rsidR="00B37CD5" w:rsidRPr="00C42FD3" w:rsidRDefault="00B37CD5" w:rsidP="00B37C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C42FD3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情報モラル</w:t>
            </w:r>
          </w:p>
          <w:p w14:paraId="4AB112BA" w14:textId="77777777" w:rsidR="007F6C32" w:rsidRDefault="007F6C32" w:rsidP="00B37CD5">
            <w:pPr>
              <w:spacing w:line="300" w:lineRule="exact"/>
            </w:pPr>
          </w:p>
        </w:tc>
      </w:tr>
      <w:tr w:rsidR="007F6C32" w14:paraId="5AF38512" w14:textId="77777777" w:rsidTr="00072E99">
        <w:trPr>
          <w:trHeight w:val="1417"/>
        </w:trPr>
        <w:tc>
          <w:tcPr>
            <w:tcW w:w="2721" w:type="dxa"/>
          </w:tcPr>
          <w:p w14:paraId="50BD6FAE" w14:textId="77777777" w:rsidR="007F6C32" w:rsidRDefault="007F6C32" w:rsidP="007F6C32">
            <w:pPr>
              <w:spacing w:line="300" w:lineRule="exact"/>
            </w:pPr>
          </w:p>
        </w:tc>
        <w:tc>
          <w:tcPr>
            <w:tcW w:w="2721" w:type="dxa"/>
          </w:tcPr>
          <w:p w14:paraId="0E724081" w14:textId="77777777" w:rsidR="007F6C32" w:rsidRDefault="007F6C32" w:rsidP="007F6C32">
            <w:pPr>
              <w:spacing w:line="300" w:lineRule="exact"/>
            </w:pPr>
          </w:p>
        </w:tc>
        <w:tc>
          <w:tcPr>
            <w:tcW w:w="2721" w:type="dxa"/>
          </w:tcPr>
          <w:p w14:paraId="5021439E" w14:textId="77777777" w:rsidR="007F6C32" w:rsidRDefault="007F6C32" w:rsidP="007F6C32">
            <w:pPr>
              <w:spacing w:line="300" w:lineRule="exact"/>
            </w:pPr>
          </w:p>
        </w:tc>
        <w:tc>
          <w:tcPr>
            <w:tcW w:w="2721" w:type="dxa"/>
          </w:tcPr>
          <w:p w14:paraId="272BEB6D" w14:textId="77777777" w:rsidR="007F6C32" w:rsidRDefault="007F6C32" w:rsidP="007F6C32">
            <w:pPr>
              <w:spacing w:line="300" w:lineRule="exact"/>
            </w:pPr>
          </w:p>
        </w:tc>
      </w:tr>
      <w:tr w:rsidR="007F6C32" w14:paraId="69F716D1" w14:textId="77777777" w:rsidTr="006F36BC">
        <w:trPr>
          <w:trHeight w:val="1417"/>
        </w:trPr>
        <w:tc>
          <w:tcPr>
            <w:tcW w:w="2721" w:type="dxa"/>
          </w:tcPr>
          <w:p w14:paraId="4B44E086" w14:textId="77777777" w:rsidR="007F6C32" w:rsidRDefault="007F6C32" w:rsidP="007F6C32">
            <w:pPr>
              <w:spacing w:line="300" w:lineRule="exact"/>
            </w:pPr>
          </w:p>
        </w:tc>
        <w:tc>
          <w:tcPr>
            <w:tcW w:w="2721" w:type="dxa"/>
          </w:tcPr>
          <w:p w14:paraId="2C665E7B" w14:textId="77777777" w:rsidR="007F6C32" w:rsidRDefault="007F6C32" w:rsidP="007F6C32">
            <w:pPr>
              <w:spacing w:line="300" w:lineRule="exact"/>
            </w:pPr>
          </w:p>
          <w:p w14:paraId="6E435A70" w14:textId="77777777" w:rsidR="00501C42" w:rsidRDefault="00501C42" w:rsidP="007F6C32">
            <w:pPr>
              <w:spacing w:line="300" w:lineRule="exact"/>
            </w:pPr>
          </w:p>
          <w:p w14:paraId="28F17F03" w14:textId="77777777" w:rsidR="00501C42" w:rsidRDefault="00501C42" w:rsidP="007F6C32">
            <w:pPr>
              <w:spacing w:line="300" w:lineRule="exact"/>
            </w:pPr>
          </w:p>
          <w:p w14:paraId="53A26789" w14:textId="77777777" w:rsidR="00501C42" w:rsidRDefault="00501C42" w:rsidP="007F6C32">
            <w:pPr>
              <w:spacing w:line="300" w:lineRule="exact"/>
            </w:pPr>
          </w:p>
          <w:p w14:paraId="186ADD9F" w14:textId="77777777" w:rsidR="00501C42" w:rsidRDefault="00501C42" w:rsidP="007F6C32">
            <w:pPr>
              <w:spacing w:line="300" w:lineRule="exact"/>
            </w:pPr>
          </w:p>
          <w:p w14:paraId="56C4D0FC" w14:textId="77777777" w:rsidR="00501C42" w:rsidRDefault="00501C42" w:rsidP="007F6C32">
            <w:pPr>
              <w:spacing w:line="300" w:lineRule="exact"/>
            </w:pPr>
          </w:p>
        </w:tc>
        <w:tc>
          <w:tcPr>
            <w:tcW w:w="2721" w:type="dxa"/>
          </w:tcPr>
          <w:p w14:paraId="5792448A" w14:textId="77777777" w:rsidR="007F6C32" w:rsidRDefault="007F6C32" w:rsidP="007F6C32">
            <w:pPr>
              <w:spacing w:line="300" w:lineRule="exact"/>
            </w:pPr>
          </w:p>
        </w:tc>
        <w:tc>
          <w:tcPr>
            <w:tcW w:w="2721" w:type="dxa"/>
          </w:tcPr>
          <w:p w14:paraId="215C38AD" w14:textId="77777777" w:rsidR="007F6C32" w:rsidRDefault="007F6C32" w:rsidP="007F6C32">
            <w:pPr>
              <w:spacing w:line="300" w:lineRule="exact"/>
            </w:pPr>
          </w:p>
        </w:tc>
      </w:tr>
      <w:tr w:rsidR="007F6C32" w14:paraId="02BE8315" w14:textId="77777777" w:rsidTr="00133EF0">
        <w:trPr>
          <w:trHeight w:val="1417"/>
        </w:trPr>
        <w:tc>
          <w:tcPr>
            <w:tcW w:w="2721" w:type="dxa"/>
          </w:tcPr>
          <w:p w14:paraId="47334530" w14:textId="77777777" w:rsidR="00AF463B" w:rsidRPr="00F56D15" w:rsidRDefault="00133EF0" w:rsidP="00AF46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78427B" wp14:editId="479B4ED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911975" cy="173990"/>
                      <wp:effectExtent l="0" t="0" r="0" b="381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ACD6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4DB4" id="正方形/長方形 24" o:spid="_x0000_s1026" style="position:absolute;left:0;text-align:left;margin-left:-4.95pt;margin-top:.1pt;width:544.2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" fillcolor="#d7acd6" stroked="f" strokeweight="1pt">
                      <v:fill opacity="32896f"/>
                    </v:rect>
                  </w:pict>
                </mc:Fallback>
              </mc:AlternateContent>
            </w:r>
            <w:r w:rsidR="00AF463B"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Ａ４：図書利用</w:t>
            </w:r>
          </w:p>
          <w:p w14:paraId="14F2268B" w14:textId="77777777" w:rsidR="00AF463B" w:rsidRDefault="00AF463B" w:rsidP="00AF463B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：目次や索引を活用して情報を見つけられる</w:t>
            </w:r>
          </w:p>
          <w:p w14:paraId="28BD6FC0" w14:textId="77777777" w:rsidR="00E12845" w:rsidRDefault="00AF463B" w:rsidP="00AF463B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：図書館内にある本を見つけることができる</w:t>
            </w:r>
          </w:p>
        </w:tc>
        <w:tc>
          <w:tcPr>
            <w:tcW w:w="2721" w:type="dxa"/>
          </w:tcPr>
          <w:p w14:paraId="0674D6A5" w14:textId="77777777" w:rsidR="00AF463B" w:rsidRPr="00F56D15" w:rsidRDefault="00AF463B" w:rsidP="00AF46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Ａ３：ウェブ検索</w:t>
            </w:r>
          </w:p>
          <w:p w14:paraId="4B5B2CC4" w14:textId="77777777" w:rsidR="00AF463B" w:rsidRDefault="00AF463B" w:rsidP="00AF463B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：サイトの構造を理解して情報を見つけられる</w:t>
            </w:r>
          </w:p>
          <w:p w14:paraId="03D13738" w14:textId="77777777" w:rsidR="00E12845" w:rsidRDefault="00AF463B" w:rsidP="00AF463B">
            <w:pPr>
              <w:spacing w:line="260" w:lineRule="exact"/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1：キーワードで検索できる</w:t>
            </w:r>
          </w:p>
        </w:tc>
        <w:tc>
          <w:tcPr>
            <w:tcW w:w="2721" w:type="dxa"/>
          </w:tcPr>
          <w:p w14:paraId="0C4014EC" w14:textId="77777777" w:rsidR="007F6C32" w:rsidRPr="00F56D15" w:rsidRDefault="00AF463B" w:rsidP="00E1284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Ａ２：ＰＣの操作</w:t>
            </w:r>
          </w:p>
          <w:p w14:paraId="116F5058" w14:textId="77777777" w:rsidR="00AF463B" w:rsidRDefault="00AF463B" w:rsidP="00AF463B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：ファイルの管理ができる</w:t>
            </w:r>
          </w:p>
          <w:p w14:paraId="7669F2B1" w14:textId="77777777" w:rsidR="00E12845" w:rsidRDefault="00AF463B" w:rsidP="004A09F5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：ローマ字で文字入力ができる</w:t>
            </w:r>
          </w:p>
        </w:tc>
        <w:tc>
          <w:tcPr>
            <w:tcW w:w="2721" w:type="dxa"/>
          </w:tcPr>
          <w:p w14:paraId="59906F61" w14:textId="77777777" w:rsidR="00AF463B" w:rsidRPr="00F56D15" w:rsidRDefault="00AF463B" w:rsidP="00AF46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A1：撮影と編集</w:t>
            </w:r>
          </w:p>
          <w:p w14:paraId="150DB87A" w14:textId="77777777" w:rsidR="00AF463B" w:rsidRDefault="00AF463B" w:rsidP="00AF463B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：映像の加工・編集ができる</w:t>
            </w:r>
          </w:p>
          <w:p w14:paraId="4A6AEACC" w14:textId="77777777" w:rsidR="00E12845" w:rsidRDefault="00AF463B" w:rsidP="009923BA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：写真や動画を撮ることができる</w:t>
            </w:r>
          </w:p>
        </w:tc>
      </w:tr>
      <w:tr w:rsidR="00E12845" w14:paraId="531A2D0E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1B7707A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88317F" wp14:editId="2ADFC12F">
                      <wp:simplePos x="0" y="0"/>
                      <wp:positionH relativeFrom="column">
                        <wp:posOffset>-62872</wp:posOffset>
                      </wp:positionH>
                      <wp:positionV relativeFrom="paragraph">
                        <wp:posOffset>0</wp:posOffset>
                      </wp:positionV>
                      <wp:extent cx="6911975" cy="173990"/>
                      <wp:effectExtent l="0" t="0" r="0" b="381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ACD6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BA391" id="正方形/長方形 26" o:spid="_x0000_s1026" style="position:absolute;left:0;text-align:left;margin-left:-4.95pt;margin-top:0;width:544.25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" fillcolor="#d7acd6" stroked="f" strokeweight="1pt">
                      <v:fill opacity="32896f"/>
                    </v:rect>
                  </w:pict>
                </mc:Fallback>
              </mc:AlternateContent>
            </w: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Ａ８：口頭発表</w:t>
            </w:r>
          </w:p>
          <w:p w14:paraId="5562ECD6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：身振りや声の抑揚など伝え方を工夫できる</w:t>
            </w:r>
          </w:p>
          <w:p w14:paraId="4F24A987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：大きな声で分かりやすく話す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888D70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Ａ７：メモ</w:t>
            </w:r>
          </w:p>
          <w:p w14:paraId="2DA6E305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：書く場所や矢印・強調などで工夫する</w:t>
            </w:r>
          </w:p>
          <w:p w14:paraId="76600EC7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：箇条書き・単語でポイントをまとめる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E23F1EF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Ａ６：アンケート</w:t>
            </w:r>
          </w:p>
          <w:p w14:paraId="24055197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：目的にあった質問の形式や内容を考えられる</w:t>
            </w:r>
          </w:p>
          <w:p w14:paraId="7B17D9AE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：何を聞くか質問を考えられる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D06E185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7030A0"/>
                <w:sz w:val="20"/>
                <w:szCs w:val="20"/>
              </w:rPr>
              <w:t>Ａ５：インタビュー</w:t>
            </w:r>
          </w:p>
          <w:p w14:paraId="6C068826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：その場で追加の質問ができる</w:t>
            </w:r>
          </w:p>
          <w:p w14:paraId="51A21C08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：質問を用意することができる</w:t>
            </w:r>
          </w:p>
        </w:tc>
      </w:tr>
      <w:tr w:rsidR="00E12845" w14:paraId="095E9DA7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E3F5D3C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2F7E46" wp14:editId="0D0C2A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</wp:posOffset>
                      </wp:positionV>
                      <wp:extent cx="6911975" cy="173990"/>
                      <wp:effectExtent l="0" t="0" r="0" b="381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7E75D" id="正方形/長方形 25" o:spid="_x0000_s1026" style="position:absolute;left:0;text-align:left;margin-left:-4.95pt;margin-top:.35pt;width:544.25pt;height:1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" fillcolor="#a8d08d [1945]" stroked="f" strokeweight="1pt">
                      <v:fill opacity="32896f"/>
                    </v:rect>
                  </w:pict>
                </mc:Fallback>
              </mc:AlternateContent>
            </w: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Ｂ４：伝達内容の構成</w:t>
            </w:r>
          </w:p>
          <w:p w14:paraId="4FE896E5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：相手を説得するために論理を組み立てられる</w:t>
            </w:r>
          </w:p>
          <w:p w14:paraId="28F1AFB3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：話の順番を組み立てることができる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AEE3E11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Ｂ3：創造</w:t>
            </w:r>
          </w:p>
          <w:p w14:paraId="00CFFC6E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：情報を組み合わせて新たな意味を見出す</w:t>
            </w:r>
          </w:p>
          <w:p w14:paraId="4613AACD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：情報から分かったことをまとめられる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B8C6611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Ｂ２：読み取り</w:t>
            </w:r>
          </w:p>
          <w:p w14:paraId="54349F8C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：複数情報から共通・相違・矛盾点を見つけられる</w:t>
            </w:r>
          </w:p>
          <w:p w14:paraId="01D9A3FE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：ひとつの資料から視点をもって情報を読み取る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574EA7E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Ｂ１：取捨選択</w:t>
            </w:r>
          </w:p>
          <w:p w14:paraId="4154A57D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：選んだ根拠を説明することができる</w:t>
            </w:r>
          </w:p>
          <w:p w14:paraId="675D825A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：課題解決に役立つ情報を選ぶことができる</w:t>
            </w:r>
          </w:p>
        </w:tc>
      </w:tr>
      <w:tr w:rsidR="00E12845" w14:paraId="3CAF608B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D2B2D0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0094FD" wp14:editId="2B60898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6911975" cy="173990"/>
                      <wp:effectExtent l="0" t="0" r="0" b="381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D92CD" id="正方形/長方形 32" o:spid="_x0000_s1026" style="position:absolute;left:0;text-align:left;margin-left:-5.1pt;margin-top:.15pt;width:544.25pt;height:1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" fillcolor="#a8d08d [1945]" stroked="f" strokeweight="1pt">
                      <v:fill opacity="32896f"/>
                    </v:rect>
                  </w:pict>
                </mc:Fallback>
              </mc:AlternateContent>
            </w: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Ｂ8：評価と改善</w:t>
            </w:r>
          </w:p>
          <w:p w14:paraId="6722904E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：ふりかえりをもとに改善策を立てられる</w:t>
            </w:r>
          </w:p>
          <w:p w14:paraId="3406E9C3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：学びをふりかえることができる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842A720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Ｂ７：学習計画</w:t>
            </w:r>
          </w:p>
          <w:p w14:paraId="00121C78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：自分で計画を立てることができる</w:t>
            </w:r>
          </w:p>
          <w:p w14:paraId="51DAD0A7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：決められた計画に見通しを持つことができる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838530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385623" w:themeColor="accent6" w:themeShade="8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Ｂ６：受け手の意識</w:t>
            </w:r>
          </w:p>
          <w:p w14:paraId="1A9966D8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：相手の反応をみて伝え方や内容を工夫する</w:t>
            </w:r>
          </w:p>
          <w:p w14:paraId="0A0B2F3C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：相手を意識して伝え方を工夫する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A1FBE34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385623" w:themeColor="accent6" w:themeShade="80"/>
                <w:sz w:val="20"/>
                <w:szCs w:val="20"/>
              </w:rPr>
              <w:t>Ｂ５：表現の工夫</w:t>
            </w:r>
          </w:p>
          <w:p w14:paraId="5ED0AD93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：伝えたいことに応じて表現を工夫できる</w:t>
            </w:r>
          </w:p>
          <w:p w14:paraId="069FD4B2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：メディアに応じた工夫ができる</w:t>
            </w:r>
          </w:p>
        </w:tc>
      </w:tr>
      <w:tr w:rsidR="00E12845" w14:paraId="044DF634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1790F5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DCCD88" wp14:editId="40C5B09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6911975" cy="173990"/>
                      <wp:effectExtent l="0" t="0" r="0" b="381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DECD" id="正方形/長方形 34" o:spid="_x0000_s1026" style="position:absolute;left:0;text-align:left;margin-left:-5.15pt;margin-top:.25pt;width:544.25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" fillcolor="#9cc2e5 [1944]" stroked="f" strokeweight="1pt">
                      <v:fill opacity="32896f"/>
                    </v:rect>
                  </w:pict>
                </mc:Fallback>
              </mc:AlternateContent>
            </w: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Ｃ4：データの分類</w:t>
            </w:r>
          </w:p>
          <w:p w14:paraId="3620E663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：データから観点を考えて分類できる</w:t>
            </w:r>
          </w:p>
          <w:p w14:paraId="27334693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：データを決められた観点に分類できる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5272A60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Ｃ３：問題解決の手順</w:t>
            </w:r>
          </w:p>
          <w:p w14:paraId="7A918ED2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：問題解決の手続きを組み立てることができる</w:t>
            </w:r>
          </w:p>
          <w:p w14:paraId="3D21087F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：問題解決の流れを手順に表すことができる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74FD3DE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Ｃ2：関係づける</w:t>
            </w:r>
          </w:p>
          <w:p w14:paraId="0C7FBC6D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：部品と部品の関係をプログラムで表現できる</w:t>
            </w:r>
          </w:p>
          <w:p w14:paraId="1B6C4DBC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：部品と部品の間にある関係に気づく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EED840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5" w:themeShade="8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Ｃ1：分解する</w:t>
            </w:r>
          </w:p>
          <w:p w14:paraId="79EAD681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：部品を組み合わせて物事を表現できる</w:t>
            </w:r>
          </w:p>
          <w:p w14:paraId="4134091A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：部品に分けて物事をとらえることができる</w:t>
            </w:r>
          </w:p>
        </w:tc>
      </w:tr>
      <w:tr w:rsidR="00E12845" w14:paraId="5F0D26B7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DEACE81" w14:textId="77777777" w:rsidR="00E12845" w:rsidRDefault="00133EF0" w:rsidP="004052A2">
            <w:pPr>
              <w:spacing w:line="260" w:lineRule="exact"/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D8960D" wp14:editId="2B01491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6911975" cy="173990"/>
                      <wp:effectExtent l="0" t="0" r="0" b="381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8885" id="正方形/長方形 35" o:spid="_x0000_s1026" style="position:absolute;left:0;text-align:left;margin-left:-5.1pt;margin-top:.1pt;width:544.25pt;height:1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" fillcolor="#9cc2e5 [1944]" stroked="f" strokeweight="1pt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4010BBE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Ｃ７：情報技術の将来</w:t>
            </w:r>
          </w:p>
          <w:p w14:paraId="672C72E7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：新しい情報技術にどう関わるか説明できる</w:t>
            </w:r>
          </w:p>
          <w:p w14:paraId="2F4103ED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：新しい情報技術がどんなものか知る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C40662C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Ｃ６：試行錯誤</w:t>
            </w:r>
          </w:p>
          <w:p w14:paraId="7D9CA655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：繰り返しながら問題解決の方向性を見出す</w:t>
            </w:r>
          </w:p>
          <w:p w14:paraId="7DA610EC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：うまくいかない時に繰り返し取り組もうとする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6E42C49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F56D15">
              <w:rPr>
                <w:rFonts w:ascii="HG丸ｺﾞｼｯｸM-PRO" w:eastAsia="HG丸ｺﾞｼｯｸM-PRO" w:hAnsi="HG丸ｺﾞｼｯｸM-PRO" w:hint="eastAsia"/>
                <w:b/>
                <w:color w:val="1F4E79" w:themeColor="accent5" w:themeShade="80"/>
                <w:sz w:val="20"/>
                <w:szCs w:val="20"/>
              </w:rPr>
              <w:t>Ｃ5：データの傾向</w:t>
            </w:r>
          </w:p>
          <w:p w14:paraId="5A83E4C7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：データの変化をとらえて説明できる</w:t>
            </w:r>
          </w:p>
          <w:p w14:paraId="10EC9497" w14:textId="77777777" w:rsidR="00E12845" w:rsidRP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：大まかなデータの傾向を見出すことができる</w:t>
            </w:r>
          </w:p>
        </w:tc>
      </w:tr>
      <w:tr w:rsidR="00E12845" w14:paraId="598265C0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6932DB9" w14:textId="521A25AC" w:rsidR="00133EF0" w:rsidRPr="00516F20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D4：ルール・マナー</w:t>
            </w:r>
          </w:p>
          <w:p w14:paraId="274DD39F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：ルールやマナーを相手といっしょにつくる</w:t>
            </w:r>
          </w:p>
          <w:p w14:paraId="6FBC4430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：ルールやマナーが必要であることを理解する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90E5F1" w14:textId="77777777" w:rsidR="00133EF0" w:rsidRPr="00516F20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D3：健康と安全</w:t>
            </w:r>
          </w:p>
          <w:p w14:paraId="65D215CE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：情報機器を使う場所や時間を自分で管理できる</w:t>
            </w:r>
          </w:p>
          <w:p w14:paraId="479B7613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：情報機器を使ってよい場所や時間を守る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20D8282" w14:textId="6B6338F6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D2：法と権利</w:t>
            </w:r>
          </w:p>
          <w:p w14:paraId="4B547344" w14:textId="77777777" w:rsidR="00133EF0" w:rsidRPr="00E12845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：著作権や肖像権に留意して情報を扱う</w:t>
            </w:r>
          </w:p>
          <w:p w14:paraId="01D6E0D5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：人のつくった作品や情報を大切にする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B7BF8C9" w14:textId="269AA18E" w:rsidR="00133EF0" w:rsidRPr="00516F20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  <w:t>D1</w:t>
            </w: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：コミュニケーション</w:t>
            </w:r>
          </w:p>
          <w:p w14:paraId="4E0413B5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：発信する情報に責任を持つ</w:t>
            </w:r>
          </w:p>
          <w:p w14:paraId="0D74EBB0" w14:textId="77777777" w:rsidR="00E12845" w:rsidRDefault="00133EF0" w:rsidP="00133EF0">
            <w:pPr>
              <w:spacing w:line="260" w:lineRule="exact"/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：相手によって受け止め方が違うことを理解する</w:t>
            </w:r>
          </w:p>
        </w:tc>
      </w:tr>
      <w:tr w:rsidR="00E12845" w14:paraId="3AB0191C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865408" w14:textId="749D03B2" w:rsidR="00E12845" w:rsidRDefault="00E12845" w:rsidP="00133EF0">
            <w:pPr>
              <w:spacing w:line="26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52BC95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D7：情報社会の将来</w:t>
            </w:r>
          </w:p>
          <w:p w14:paraId="17195568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：情報社会の中でどう生きていくか説明できる</w:t>
            </w:r>
          </w:p>
          <w:p w14:paraId="41EE2FE0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：情報社会の特色を理解する</w:t>
            </w:r>
          </w:p>
          <w:p w14:paraId="69AF8DF2" w14:textId="77777777" w:rsidR="00E12845" w:rsidRDefault="00E12845" w:rsidP="00133EF0">
            <w:pPr>
              <w:spacing w:line="26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E57A7F" w14:textId="31159234" w:rsidR="00133EF0" w:rsidRPr="00516F20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D6：個人情報</w:t>
            </w:r>
          </w:p>
          <w:p w14:paraId="14991E1A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：自他の情報を相手や範囲を考えて管理する</w:t>
            </w:r>
            <w:bookmarkStart w:id="0" w:name="_GoBack"/>
            <w:bookmarkEnd w:id="0"/>
          </w:p>
          <w:p w14:paraId="51247541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：自他の情報をむやみに他人にもらさない</w:t>
            </w:r>
          </w:p>
          <w:p w14:paraId="7EB32616" w14:textId="77777777" w:rsidR="00E12845" w:rsidRPr="00B6640A" w:rsidRDefault="00E12845" w:rsidP="00133EF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9C91447" w14:textId="77777777" w:rsidR="00133EF0" w:rsidRPr="00F56D15" w:rsidRDefault="00133EF0" w:rsidP="00133E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7030A0"/>
                <w:sz w:val="20"/>
                <w:szCs w:val="20"/>
              </w:rPr>
            </w:pPr>
            <w:r w:rsidRPr="00516F20">
              <w:rPr>
                <w:rFonts w:ascii="HG丸ｺﾞｼｯｸM-PRO" w:eastAsia="HG丸ｺﾞｼｯｸM-PRO" w:hAnsi="HG丸ｺﾞｼｯｸM-PRO" w:hint="eastAsia"/>
                <w:b/>
                <w:color w:val="C00000"/>
                <w:sz w:val="20"/>
                <w:szCs w:val="20"/>
              </w:rPr>
              <w:t>D5：セキュリティ</w:t>
            </w:r>
            <w:r w:rsidRPr="00F56D15">
              <w:rPr>
                <w:rFonts w:ascii="HG丸ｺﾞｼｯｸM-PRO" w:eastAsia="HG丸ｺﾞｼｯｸM-PRO" w:hAnsi="HG丸ｺﾞｼｯｸM-PRO" w:hint="eastAsia"/>
                <w:b/>
                <w:noProof/>
                <w:color w:val="7030A0"/>
                <w:sz w:val="20"/>
                <w:szCs w:val="20"/>
              </w:rPr>
              <w:t xml:space="preserve"> </w:t>
            </w:r>
          </w:p>
          <w:p w14:paraId="721BAC0D" w14:textId="77777777" w:rsidR="00133EF0" w:rsidRDefault="00133EF0" w:rsidP="00133EF0">
            <w:pPr>
              <w:spacing w:line="2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1284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L2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：なりすましやウィルスなどの危険を理解する</w:t>
            </w:r>
          </w:p>
          <w:p w14:paraId="2AA45AC5" w14:textId="77777777" w:rsidR="00E12845" w:rsidRDefault="00133EF0" w:rsidP="00133EF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7030A0"/>
                <w:sz w:val="20"/>
                <w:szCs w:val="20"/>
              </w:rPr>
            </w:pPr>
            <w:r w:rsidRPr="00E12845">
              <w:rPr>
                <w:rFonts w:ascii="HG丸ｺﾞｼｯｸM-PRO" w:eastAsia="HG丸ｺﾞｼｯｸM-PRO" w:hAnsi="HG丸ｺﾞｼｯｸM-PRO"/>
                <w:sz w:val="21"/>
                <w:szCs w:val="21"/>
              </w:rPr>
              <w:t>L1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：パスワードを安全に管理する</w:t>
            </w:r>
          </w:p>
          <w:p w14:paraId="7E3B0EB4" w14:textId="77777777" w:rsidR="00E12845" w:rsidRDefault="00E12845" w:rsidP="00A57044">
            <w:pPr>
              <w:spacing w:line="260" w:lineRule="exact"/>
            </w:pPr>
          </w:p>
        </w:tc>
      </w:tr>
      <w:tr w:rsidR="00E12845" w14:paraId="271AE495" w14:textId="77777777" w:rsidTr="00133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0C01B9F" w14:textId="77777777" w:rsidR="00E12845" w:rsidRDefault="00E12845" w:rsidP="00E12845">
            <w:pPr>
              <w:spacing w:line="30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4F04B13" w14:textId="77777777" w:rsidR="00E12845" w:rsidRDefault="00E12845" w:rsidP="00E12845">
            <w:pPr>
              <w:spacing w:line="30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17CE71B" w14:textId="77777777" w:rsidR="00E12845" w:rsidRDefault="00E12845" w:rsidP="00E12845">
            <w:pPr>
              <w:spacing w:line="30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BAAA10" w14:textId="77777777" w:rsidR="00E12845" w:rsidRDefault="00E12845" w:rsidP="00E12845">
            <w:pPr>
              <w:spacing w:line="300" w:lineRule="exact"/>
            </w:pPr>
          </w:p>
        </w:tc>
      </w:tr>
      <w:tr w:rsidR="00E12845" w14:paraId="62AC10FF" w14:textId="77777777" w:rsidTr="0047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DBFF305" w14:textId="77777777" w:rsidR="00E12845" w:rsidRDefault="00E12845" w:rsidP="00E12845">
            <w:pPr>
              <w:spacing w:line="30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7DAE291" w14:textId="77777777" w:rsidR="00E12845" w:rsidRDefault="00E12845" w:rsidP="00E12845">
            <w:pPr>
              <w:spacing w:line="30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32AB72" w14:textId="77777777" w:rsidR="00E12845" w:rsidRDefault="00E12845" w:rsidP="00E12845">
            <w:pPr>
              <w:spacing w:line="300" w:lineRule="exac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9E7F4ED" w14:textId="77777777" w:rsidR="00E12845" w:rsidRDefault="00E12845" w:rsidP="00E12845">
            <w:pPr>
              <w:spacing w:line="300" w:lineRule="exact"/>
            </w:pPr>
          </w:p>
        </w:tc>
      </w:tr>
    </w:tbl>
    <w:p w14:paraId="7E1502DD" w14:textId="46A3B22F" w:rsidR="0098686F" w:rsidRDefault="00516F20">
      <w:r w:rsidRPr="00F56D15">
        <w:rPr>
          <w:rFonts w:ascii="HG丸ｺﾞｼｯｸM-PRO" w:eastAsia="HG丸ｺﾞｼｯｸM-PRO" w:hAnsi="HG丸ｺﾞｼｯｸM-PRO" w:hint="eastAsia"/>
          <w:b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BED8FD" wp14:editId="4E0E7AFA">
                <wp:simplePos x="0" y="0"/>
                <wp:positionH relativeFrom="column">
                  <wp:posOffset>-7892</wp:posOffset>
                </wp:positionH>
                <wp:positionV relativeFrom="paragraph">
                  <wp:posOffset>-2847340</wp:posOffset>
                </wp:positionV>
                <wp:extent cx="6911975" cy="173990"/>
                <wp:effectExtent l="0" t="0" r="0" b="381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73990"/>
                        </a:xfrm>
                        <a:prstGeom prst="rect">
                          <a:avLst/>
                        </a:prstGeom>
                        <a:solidFill>
                          <a:srgbClr val="FF80A9">
                            <a:alpha val="4039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A6DA" id="正方形/長方形 33" o:spid="_x0000_s1026" style="position:absolute;left:0;text-align:left;margin-left:-.6pt;margin-top:-224.2pt;width:544.25pt;height:1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" fillcolor="#ff80a9" stroked="f" strokeweight="1pt">
                <v:fill opacity="26471f"/>
              </v:rect>
            </w:pict>
          </mc:Fallback>
        </mc:AlternateContent>
      </w:r>
      <w:r w:rsidRPr="00516F20">
        <w:rPr>
          <w:rFonts w:ascii="HG丸ｺﾞｼｯｸM-PRO" w:eastAsia="HG丸ｺﾞｼｯｸM-PRO" w:hAnsi="HG丸ｺﾞｼｯｸM-PRO" w:hint="eastAsia"/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329C5" wp14:editId="5029117F">
                <wp:simplePos x="0" y="0"/>
                <wp:positionH relativeFrom="column">
                  <wp:posOffset>-4536</wp:posOffset>
                </wp:positionH>
                <wp:positionV relativeFrom="paragraph">
                  <wp:posOffset>-3754755</wp:posOffset>
                </wp:positionV>
                <wp:extent cx="6911975" cy="173990"/>
                <wp:effectExtent l="0" t="0" r="0" b="38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73990"/>
                        </a:xfrm>
                        <a:prstGeom prst="rect">
                          <a:avLst/>
                        </a:prstGeom>
                        <a:solidFill>
                          <a:srgbClr val="FF80A9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05D5" id="正方形/長方形 30" o:spid="_x0000_s1026" style="position:absolute;left:0;text-align:left;margin-left:-.35pt;margin-top:-295.65pt;width:544.25pt;height:1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" fillcolor="#ff80a9" stroked="f" strokeweight="1pt">
                <v:fill opacity="26214f"/>
              </v:rect>
            </w:pict>
          </mc:Fallback>
        </mc:AlternateContent>
      </w:r>
    </w:p>
    <w:sectPr w:rsidR="0098686F" w:rsidSect="007334F9">
      <w:pgSz w:w="11900" w:h="16840"/>
      <w:pgMar w:top="624" w:right="510" w:bottom="624" w:left="510" w:header="62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BE94" w14:textId="77777777" w:rsidR="000F4FBE" w:rsidRDefault="000F4FBE" w:rsidP="007334F9">
      <w:r>
        <w:separator/>
      </w:r>
    </w:p>
  </w:endnote>
  <w:endnote w:type="continuationSeparator" w:id="0">
    <w:p w14:paraId="1D5A9EB4" w14:textId="77777777" w:rsidR="000F4FBE" w:rsidRDefault="000F4FBE" w:rsidP="0073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847A" w14:textId="77777777" w:rsidR="000F4FBE" w:rsidRDefault="000F4FBE" w:rsidP="007334F9">
      <w:r>
        <w:separator/>
      </w:r>
    </w:p>
  </w:footnote>
  <w:footnote w:type="continuationSeparator" w:id="0">
    <w:p w14:paraId="70DD360C" w14:textId="77777777" w:rsidR="000F4FBE" w:rsidRDefault="000F4FBE" w:rsidP="0073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10"/>
    <w:rsid w:val="00001C80"/>
    <w:rsid w:val="00035FE1"/>
    <w:rsid w:val="000426EC"/>
    <w:rsid w:val="00072E99"/>
    <w:rsid w:val="000B05CC"/>
    <w:rsid w:val="000F4FBE"/>
    <w:rsid w:val="00123336"/>
    <w:rsid w:val="00133EF0"/>
    <w:rsid w:val="001D2A7D"/>
    <w:rsid w:val="0021273C"/>
    <w:rsid w:val="00217941"/>
    <w:rsid w:val="003071E1"/>
    <w:rsid w:val="00320D73"/>
    <w:rsid w:val="0032598B"/>
    <w:rsid w:val="00340A49"/>
    <w:rsid w:val="00346405"/>
    <w:rsid w:val="00355472"/>
    <w:rsid w:val="00381C6D"/>
    <w:rsid w:val="003A43CC"/>
    <w:rsid w:val="003B466D"/>
    <w:rsid w:val="003E2443"/>
    <w:rsid w:val="004052A2"/>
    <w:rsid w:val="004056CF"/>
    <w:rsid w:val="00434A67"/>
    <w:rsid w:val="0044444D"/>
    <w:rsid w:val="0047313E"/>
    <w:rsid w:val="00475610"/>
    <w:rsid w:val="00491F4B"/>
    <w:rsid w:val="004A09F5"/>
    <w:rsid w:val="004D6CA0"/>
    <w:rsid w:val="00501C42"/>
    <w:rsid w:val="00502B8D"/>
    <w:rsid w:val="00506286"/>
    <w:rsid w:val="00516F20"/>
    <w:rsid w:val="00536637"/>
    <w:rsid w:val="00574341"/>
    <w:rsid w:val="005804D4"/>
    <w:rsid w:val="00585789"/>
    <w:rsid w:val="005A0D22"/>
    <w:rsid w:val="005D36DA"/>
    <w:rsid w:val="0068509A"/>
    <w:rsid w:val="00696D09"/>
    <w:rsid w:val="006F36BC"/>
    <w:rsid w:val="00713A5F"/>
    <w:rsid w:val="00714298"/>
    <w:rsid w:val="00732EEE"/>
    <w:rsid w:val="007334F9"/>
    <w:rsid w:val="00776AD7"/>
    <w:rsid w:val="00796956"/>
    <w:rsid w:val="007A1805"/>
    <w:rsid w:val="007B1A73"/>
    <w:rsid w:val="007D518A"/>
    <w:rsid w:val="007D5C9F"/>
    <w:rsid w:val="007F6C32"/>
    <w:rsid w:val="008011D0"/>
    <w:rsid w:val="00804871"/>
    <w:rsid w:val="00810340"/>
    <w:rsid w:val="00872076"/>
    <w:rsid w:val="008916F2"/>
    <w:rsid w:val="008920E4"/>
    <w:rsid w:val="00911587"/>
    <w:rsid w:val="009256BF"/>
    <w:rsid w:val="0098686F"/>
    <w:rsid w:val="009923BA"/>
    <w:rsid w:val="009B4A6E"/>
    <w:rsid w:val="009C7D60"/>
    <w:rsid w:val="009F4D01"/>
    <w:rsid w:val="00A25874"/>
    <w:rsid w:val="00A57044"/>
    <w:rsid w:val="00A65C47"/>
    <w:rsid w:val="00A71D3B"/>
    <w:rsid w:val="00A857CB"/>
    <w:rsid w:val="00A939A4"/>
    <w:rsid w:val="00AF463B"/>
    <w:rsid w:val="00B31AE7"/>
    <w:rsid w:val="00B37CD5"/>
    <w:rsid w:val="00B647D0"/>
    <w:rsid w:val="00B6640A"/>
    <w:rsid w:val="00B6656E"/>
    <w:rsid w:val="00B8355A"/>
    <w:rsid w:val="00B95390"/>
    <w:rsid w:val="00BE0D25"/>
    <w:rsid w:val="00C42FD3"/>
    <w:rsid w:val="00E061B1"/>
    <w:rsid w:val="00E12845"/>
    <w:rsid w:val="00E66694"/>
    <w:rsid w:val="00F245C1"/>
    <w:rsid w:val="00F531C6"/>
    <w:rsid w:val="00F545F5"/>
    <w:rsid w:val="00F56D15"/>
    <w:rsid w:val="00F722E8"/>
    <w:rsid w:val="00FF40B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9F723"/>
  <w15:chartTrackingRefBased/>
  <w15:docId w15:val="{489DAEE8-64AD-184C-A9A6-7E61BB9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4F9"/>
  </w:style>
  <w:style w:type="paragraph" w:styleId="a6">
    <w:name w:val="footer"/>
    <w:basedOn w:val="a"/>
    <w:link w:val="a7"/>
    <w:uiPriority w:val="99"/>
    <w:unhideWhenUsed/>
    <w:rsid w:val="0073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46</cp:revision>
  <cp:lastPrinted>2018-04-19T12:27:00Z</cp:lastPrinted>
  <dcterms:created xsi:type="dcterms:W3CDTF">2018-03-24T00:11:00Z</dcterms:created>
  <dcterms:modified xsi:type="dcterms:W3CDTF">2018-06-05T22:33:00Z</dcterms:modified>
</cp:coreProperties>
</file>