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65E5" w14:textId="12E037C4" w:rsidR="00632E61" w:rsidRPr="00632E61" w:rsidRDefault="00632E61" w:rsidP="00632E6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632E61">
        <w:rPr>
          <w:rFonts w:ascii="HG丸ｺﾞｼｯｸM-PRO" w:eastAsia="HG丸ｺﾞｼｯｸM-PRO" w:hAnsi="HG丸ｺﾞｼｯｸM-PRO" w:hint="eastAsia"/>
          <w:sz w:val="28"/>
        </w:rPr>
        <w:t>情報活用型プロジェクト学習単元デザインシート</w:t>
      </w:r>
    </w:p>
    <w:tbl>
      <w:tblPr>
        <w:tblStyle w:val="a3"/>
        <w:tblW w:w="15765" w:type="dxa"/>
        <w:tblLook w:val="04A0" w:firstRow="1" w:lastRow="0" w:firstColumn="1" w:lastColumn="0" w:noHBand="0" w:noVBand="1"/>
      </w:tblPr>
      <w:tblGrid>
        <w:gridCol w:w="7880"/>
        <w:gridCol w:w="7885"/>
      </w:tblGrid>
      <w:tr w:rsidR="00DE4345" w:rsidRPr="00DE4345" w14:paraId="0612F463" w14:textId="77777777" w:rsidTr="009517AE">
        <w:trPr>
          <w:trHeight w:val="737"/>
        </w:trPr>
        <w:tc>
          <w:tcPr>
            <w:tcW w:w="7880" w:type="dxa"/>
            <w:vAlign w:val="center"/>
          </w:tcPr>
          <w:p w14:paraId="183AB4F7" w14:textId="2BDD313D" w:rsidR="009517AE" w:rsidRPr="00DE4345" w:rsidRDefault="00DE4345" w:rsidP="009517AE">
            <w:pPr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学年・教科：</w:t>
            </w:r>
          </w:p>
        </w:tc>
        <w:tc>
          <w:tcPr>
            <w:tcW w:w="7885" w:type="dxa"/>
            <w:vAlign w:val="center"/>
          </w:tcPr>
          <w:p w14:paraId="1F3D19C9" w14:textId="77777777" w:rsidR="00DE4345" w:rsidRPr="00DE4345" w:rsidRDefault="00DE4345" w:rsidP="009517AE">
            <w:pPr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単元名：</w:t>
            </w:r>
          </w:p>
        </w:tc>
      </w:tr>
      <w:tr w:rsidR="00DE4345" w:rsidRPr="00DE4345" w14:paraId="6DD2E885" w14:textId="77777777" w:rsidTr="00665776">
        <w:trPr>
          <w:trHeight w:val="1196"/>
        </w:trPr>
        <w:tc>
          <w:tcPr>
            <w:tcW w:w="7880" w:type="dxa"/>
          </w:tcPr>
          <w:p w14:paraId="20362E91" w14:textId="2F1E0658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〇プロジェクトの</w:t>
            </w:r>
            <w:r w:rsidR="0055682F">
              <w:rPr>
                <w:rFonts w:ascii="HG丸ｺﾞｼｯｸM-PRO" w:eastAsia="HG丸ｺﾞｼｯｸM-PRO" w:hAnsi="HG丸ｺﾞｼｯｸM-PRO" w:hint="eastAsia"/>
              </w:rPr>
              <w:t>ミッション</w:t>
            </w:r>
            <w:r w:rsidRPr="00DE4345">
              <w:rPr>
                <w:rFonts w:ascii="HG丸ｺﾞｼｯｸM-PRO" w:eastAsia="HG丸ｺﾞｼｯｸM-PRO" w:hAnsi="HG丸ｺﾞｼｯｸM-PRO" w:hint="eastAsia"/>
              </w:rPr>
              <w:t>（児童</w:t>
            </w:r>
            <w:r w:rsidR="00D9010D">
              <w:rPr>
                <w:rFonts w:ascii="HG丸ｺﾞｼｯｸM-PRO" w:eastAsia="HG丸ｺﾞｼｯｸM-PRO" w:hAnsi="HG丸ｺﾞｼｯｸM-PRO" w:hint="eastAsia"/>
              </w:rPr>
              <w:t>・生徒</w:t>
            </w:r>
            <w:r w:rsidR="00AA4068">
              <w:rPr>
                <w:rFonts w:ascii="HG丸ｺﾞｼｯｸM-PRO" w:eastAsia="HG丸ｺﾞｼｯｸM-PRO" w:hAnsi="HG丸ｺﾞｼｯｸM-PRO" w:hint="eastAsia"/>
              </w:rPr>
              <w:t>の目的意識</w:t>
            </w:r>
            <w:bookmarkStart w:id="0" w:name="_GoBack"/>
            <w:bookmarkEnd w:id="0"/>
            <w:r w:rsidRPr="00DE434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9A537C8" w14:textId="77777777" w:rsidR="00DE4345" w:rsidRPr="00D9010D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3259DBF5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5" w:type="dxa"/>
          </w:tcPr>
          <w:p w14:paraId="3C5819D9" w14:textId="146E2EFC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〇期待する成果物</w:t>
            </w:r>
            <w:r w:rsidR="00D9010D">
              <w:rPr>
                <w:rFonts w:ascii="HG丸ｺﾞｼｯｸM-PRO" w:eastAsia="HG丸ｺﾞｼｯｸM-PRO" w:hAnsi="HG丸ｺﾞｼｯｸM-PRO" w:hint="eastAsia"/>
              </w:rPr>
              <w:t>（どんな内容をどんな表現手段で？）</w:t>
            </w:r>
          </w:p>
          <w:p w14:paraId="1AE47D7D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33F58A99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2F2775" w14:textId="77777777" w:rsidR="00DE4345" w:rsidRPr="00DE4345" w:rsidRDefault="00DE4345" w:rsidP="00DE4345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15768" w:type="dxa"/>
        <w:tblLook w:val="04A0" w:firstRow="1" w:lastRow="0" w:firstColumn="1" w:lastColumn="0" w:noHBand="0" w:noVBand="1"/>
      </w:tblPr>
      <w:tblGrid>
        <w:gridCol w:w="5256"/>
        <w:gridCol w:w="5256"/>
        <w:gridCol w:w="5256"/>
      </w:tblGrid>
      <w:tr w:rsidR="00DE4345" w:rsidRPr="00DE4345" w14:paraId="223EDB85" w14:textId="77777777" w:rsidTr="004D7DBD">
        <w:trPr>
          <w:trHeight w:val="624"/>
        </w:trPr>
        <w:tc>
          <w:tcPr>
            <w:tcW w:w="5256" w:type="dxa"/>
            <w:vAlign w:val="center"/>
          </w:tcPr>
          <w:p w14:paraId="5F099822" w14:textId="3830D8DF" w:rsidR="00DE4345" w:rsidRPr="00DE4345" w:rsidRDefault="00DE4345" w:rsidP="004D7D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収集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</w:t>
            </w:r>
            <w:r w:rsidR="009D2A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974C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D7DB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5256" w:type="dxa"/>
            <w:vAlign w:val="center"/>
          </w:tcPr>
          <w:p w14:paraId="0E1E2805" w14:textId="77777777" w:rsidR="00DE4345" w:rsidRPr="00DE4345" w:rsidRDefault="00DE4345" w:rsidP="004D7D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編集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　</w:t>
            </w:r>
            <w:r w:rsidR="009D2A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</w:tc>
        <w:tc>
          <w:tcPr>
            <w:tcW w:w="5256" w:type="dxa"/>
            <w:vAlign w:val="center"/>
          </w:tcPr>
          <w:p w14:paraId="35F20F39" w14:textId="77777777" w:rsidR="00DE4345" w:rsidRPr="00DE4345" w:rsidRDefault="00DE4345" w:rsidP="004D7D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発信</w:t>
            </w:r>
            <w:r w:rsidR="009D2A91">
              <w:rPr>
                <w:rFonts w:ascii="HG丸ｺﾞｼｯｸM-PRO" w:eastAsia="HG丸ｺﾞｼｯｸM-PRO" w:hAnsi="HG丸ｺﾞｼｯｸM-PRO" w:hint="eastAsia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）</w:t>
            </w:r>
          </w:p>
        </w:tc>
      </w:tr>
      <w:tr w:rsidR="00DE4345" w:rsidRPr="00DE4345" w14:paraId="4B030534" w14:textId="77777777" w:rsidTr="004D7DBD">
        <w:trPr>
          <w:trHeight w:val="3578"/>
        </w:trPr>
        <w:tc>
          <w:tcPr>
            <w:tcW w:w="5256" w:type="dxa"/>
          </w:tcPr>
          <w:p w14:paraId="607840AD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00561201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00FD6C16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1528328E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42283A07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1C4705CC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6BB6221F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4547F63F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7ED186A5" w14:textId="77777777" w:rsid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  <w:p w14:paraId="74BEB9CE" w14:textId="77777777" w:rsidR="004348A5" w:rsidRPr="00DE4345" w:rsidRDefault="004348A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</w:tcPr>
          <w:p w14:paraId="53EB1BC1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</w:tcPr>
          <w:p w14:paraId="7D94A821" w14:textId="77777777" w:rsidR="00DE4345" w:rsidRPr="00DE4345" w:rsidRDefault="00DE4345" w:rsidP="00DE4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4345" w:rsidRPr="00DE4345" w14:paraId="52A420C9" w14:textId="77777777" w:rsidTr="004348A5">
        <w:trPr>
          <w:trHeight w:val="1247"/>
        </w:trPr>
        <w:tc>
          <w:tcPr>
            <w:tcW w:w="5256" w:type="dxa"/>
          </w:tcPr>
          <w:p w14:paraId="4DEB889C" w14:textId="0B496867" w:rsidR="00DE4345" w:rsidRPr="00DE4345" w:rsidRDefault="00DE4345" w:rsidP="00DE43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="00512267">
              <w:rPr>
                <w:rFonts w:ascii="HG丸ｺﾞｼｯｸM-PRO" w:eastAsia="HG丸ｺﾞｼｯｸM-PRO" w:hAnsi="HG丸ｺﾞｼｯｸM-PRO" w:hint="eastAsia"/>
              </w:rPr>
              <w:t>活用能力</w:t>
            </w:r>
            <w:r w:rsidR="0055682F">
              <w:rPr>
                <w:rFonts w:ascii="HG丸ｺﾞｼｯｸM-PRO" w:eastAsia="HG丸ｺﾞｼｯｸM-PRO" w:hAnsi="HG丸ｺﾞｼｯｸM-PRO" w:hint="eastAsia"/>
              </w:rPr>
              <w:t>（□前提　〇指導）</w:t>
            </w:r>
          </w:p>
          <w:p w14:paraId="5FE4B804" w14:textId="0E7985BC" w:rsidR="00DE4345" w:rsidRDefault="0055682F" w:rsidP="00DE43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1D21AA5B" w14:textId="3AA8F526" w:rsidR="00DE4345" w:rsidRPr="00DE4345" w:rsidRDefault="0055682F" w:rsidP="00D72E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5256" w:type="dxa"/>
          </w:tcPr>
          <w:p w14:paraId="699CA141" w14:textId="0CE4FC91" w:rsidR="0055682F" w:rsidRPr="00DE4345" w:rsidRDefault="00512267" w:rsidP="005568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</w:rPr>
              <w:t>活用能力</w:t>
            </w:r>
            <w:r w:rsidR="0055682F">
              <w:rPr>
                <w:rFonts w:ascii="HG丸ｺﾞｼｯｸM-PRO" w:eastAsia="HG丸ｺﾞｼｯｸM-PRO" w:hAnsi="HG丸ｺﾞｼｯｸM-PRO" w:hint="eastAsia"/>
              </w:rPr>
              <w:t>（□前提　〇指導）</w:t>
            </w:r>
          </w:p>
          <w:p w14:paraId="5B7F42FD" w14:textId="77777777" w:rsidR="0055682F" w:rsidRDefault="0055682F" w:rsidP="005568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6E0D9E6E" w14:textId="79FEAFBE" w:rsidR="00D72E32" w:rsidRPr="00D72E32" w:rsidRDefault="0055682F" w:rsidP="005568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  <w:tc>
          <w:tcPr>
            <w:tcW w:w="5256" w:type="dxa"/>
          </w:tcPr>
          <w:p w14:paraId="38E333EC" w14:textId="45373668" w:rsidR="0055682F" w:rsidRPr="00DE4345" w:rsidRDefault="00512267" w:rsidP="005568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E4345">
              <w:rPr>
                <w:rFonts w:ascii="HG丸ｺﾞｼｯｸM-PRO" w:eastAsia="HG丸ｺﾞｼｯｸM-PRO" w:hAnsi="HG丸ｺﾞｼｯｸM-PRO" w:hint="eastAsia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</w:rPr>
              <w:t>活用能力</w:t>
            </w:r>
            <w:r w:rsidR="0055682F">
              <w:rPr>
                <w:rFonts w:ascii="HG丸ｺﾞｼｯｸM-PRO" w:eastAsia="HG丸ｺﾞｼｯｸM-PRO" w:hAnsi="HG丸ｺﾞｼｯｸM-PRO" w:hint="eastAsia"/>
              </w:rPr>
              <w:t>（□前提　〇指導）</w:t>
            </w:r>
          </w:p>
          <w:p w14:paraId="281CB959" w14:textId="77777777" w:rsidR="0055682F" w:rsidRDefault="0055682F" w:rsidP="005568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28EACC16" w14:textId="0668B544" w:rsidR="00D72E32" w:rsidRPr="00DE4345" w:rsidRDefault="0055682F" w:rsidP="005568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</w:p>
        </w:tc>
      </w:tr>
      <w:tr w:rsidR="00E974C4" w:rsidRPr="00DE4345" w14:paraId="4A33FFD6" w14:textId="77777777" w:rsidTr="004D7DBD">
        <w:trPr>
          <w:trHeight w:val="1173"/>
        </w:trPr>
        <w:tc>
          <w:tcPr>
            <w:tcW w:w="5256" w:type="dxa"/>
          </w:tcPr>
          <w:p w14:paraId="47EA7F39" w14:textId="6A55DC9C" w:rsidR="00E974C4" w:rsidRDefault="004D7DBD" w:rsidP="006936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</w:t>
            </w:r>
            <w:r w:rsidR="001406E6">
              <w:rPr>
                <w:rFonts w:ascii="HG丸ｺﾞｼｯｸM-PRO" w:eastAsia="HG丸ｺﾞｼｯｸM-PRO" w:hAnsi="HG丸ｺﾞｼｯｸM-PRO" w:hint="eastAsia"/>
              </w:rPr>
              <w:t>への出会い方・</w:t>
            </w:r>
            <w:r>
              <w:rPr>
                <w:rFonts w:ascii="HG丸ｺﾞｼｯｸM-PRO" w:eastAsia="HG丸ｺﾞｼｯｸM-PRO" w:hAnsi="HG丸ｺﾞｼｯｸM-PRO" w:hint="eastAsia"/>
              </w:rPr>
              <w:t>個／班？</w:t>
            </w:r>
            <w:r w:rsidR="001406E6">
              <w:rPr>
                <w:rFonts w:ascii="HG丸ｺﾞｼｯｸM-PRO" w:eastAsia="HG丸ｺﾞｼｯｸM-PRO" w:hAnsi="HG丸ｺﾞｼｯｸM-PRO" w:hint="eastAsia"/>
              </w:rPr>
              <w:t>・活動場所</w:t>
            </w:r>
          </w:p>
          <w:p w14:paraId="0A1F7651" w14:textId="77777777" w:rsidR="00E974C4" w:rsidRDefault="00E974C4" w:rsidP="004D7DBD">
            <w:pPr>
              <w:rPr>
                <w:rFonts w:ascii="HG丸ｺﾞｼｯｸM-PRO" w:eastAsia="HG丸ｺﾞｼｯｸM-PRO" w:hAnsi="HG丸ｺﾞｼｯｸM-PRO"/>
              </w:rPr>
            </w:pPr>
          </w:p>
          <w:p w14:paraId="1C760DE3" w14:textId="77777777" w:rsidR="004D7DBD" w:rsidRDefault="004D7DBD" w:rsidP="004D7DBD">
            <w:pPr>
              <w:rPr>
                <w:rFonts w:ascii="HG丸ｺﾞｼｯｸM-PRO" w:eastAsia="HG丸ｺﾞｼｯｸM-PRO" w:hAnsi="HG丸ｺﾞｼｯｸM-PRO"/>
              </w:rPr>
            </w:pPr>
          </w:p>
          <w:p w14:paraId="05B1578E" w14:textId="77777777" w:rsidR="00E974C4" w:rsidRPr="00DE4345" w:rsidRDefault="00E974C4" w:rsidP="00E974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6" w:type="dxa"/>
          </w:tcPr>
          <w:p w14:paraId="7F788C3E" w14:textId="1F3DB380" w:rsidR="00E974C4" w:rsidRPr="00DE4345" w:rsidRDefault="00D72E32" w:rsidP="00DE43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活動を助けるツール・</w:t>
            </w:r>
            <w:r w:rsidR="00512267">
              <w:rPr>
                <w:rFonts w:ascii="HG丸ｺﾞｼｯｸM-PRO" w:eastAsia="HG丸ｺﾞｼｯｸM-PRO" w:hAnsi="HG丸ｺﾞｼｯｸM-PRO" w:hint="eastAsia"/>
              </w:rPr>
              <w:t>協働のしかけ</w:t>
            </w:r>
          </w:p>
        </w:tc>
        <w:tc>
          <w:tcPr>
            <w:tcW w:w="5256" w:type="dxa"/>
          </w:tcPr>
          <w:p w14:paraId="4EA9266D" w14:textId="268BE8ED" w:rsidR="00E974C4" w:rsidRPr="004D7DBD" w:rsidRDefault="00512267" w:rsidP="00936D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発信の場・</w:t>
            </w:r>
            <w:r w:rsidR="004D7DBD">
              <w:rPr>
                <w:rFonts w:ascii="HG丸ｺﾞｼｯｸM-PRO" w:eastAsia="HG丸ｺﾞｼｯｸM-PRO" w:hAnsi="HG丸ｺﾞｼｯｸM-PRO" w:hint="eastAsia"/>
              </w:rPr>
              <w:t>振り返りの</w:t>
            </w:r>
            <w:r w:rsidR="00936DCD">
              <w:rPr>
                <w:rFonts w:ascii="HG丸ｺﾞｼｯｸM-PRO" w:eastAsia="HG丸ｺﾞｼｯｸM-PRO" w:hAnsi="HG丸ｺﾞｼｯｸM-PRO" w:hint="eastAsia"/>
              </w:rPr>
              <w:t>材料</w:t>
            </w:r>
            <w:r w:rsidR="004D7DB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36DCD">
              <w:rPr>
                <w:rFonts w:ascii="HG丸ｺﾞｼｯｸM-PRO" w:eastAsia="HG丸ｺﾞｼｯｸM-PRO" w:hAnsi="HG丸ｺﾞｼｯｸM-PRO" w:hint="eastAsia"/>
              </w:rPr>
              <w:t>視点</w:t>
            </w:r>
          </w:p>
        </w:tc>
      </w:tr>
    </w:tbl>
    <w:p w14:paraId="7D8AB314" w14:textId="517AF530" w:rsidR="00DE4345" w:rsidRPr="00DE4345" w:rsidRDefault="001406E6" w:rsidP="00DE43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（　　　　）時間　　　　　　　　　　　　　　（　　　　）時間　　　　　　　　　　　　　　（　　　　）時間</w:t>
      </w:r>
    </w:p>
    <w:sectPr w:rsidR="00DE4345" w:rsidRPr="00DE4345" w:rsidSect="004D7DBD"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45"/>
    <w:rsid w:val="001406E6"/>
    <w:rsid w:val="00330841"/>
    <w:rsid w:val="004348A5"/>
    <w:rsid w:val="0045143A"/>
    <w:rsid w:val="004D7DBD"/>
    <w:rsid w:val="00512267"/>
    <w:rsid w:val="0055682F"/>
    <w:rsid w:val="00632E61"/>
    <w:rsid w:val="00665776"/>
    <w:rsid w:val="006936E7"/>
    <w:rsid w:val="00936DCD"/>
    <w:rsid w:val="009517AE"/>
    <w:rsid w:val="009D2A91"/>
    <w:rsid w:val="00AA4068"/>
    <w:rsid w:val="00D72E32"/>
    <w:rsid w:val="00D9010D"/>
    <w:rsid w:val="00DE4345"/>
    <w:rsid w:val="00E42301"/>
    <w:rsid w:val="00E974C4"/>
    <w:rsid w:val="00F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A8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12</cp:revision>
  <cp:lastPrinted>2017-12-07T01:45:00Z</cp:lastPrinted>
  <dcterms:created xsi:type="dcterms:W3CDTF">2017-01-27T09:55:00Z</dcterms:created>
  <dcterms:modified xsi:type="dcterms:W3CDTF">2018-01-04T01:50:00Z</dcterms:modified>
</cp:coreProperties>
</file>